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52BA8" w14:textId="2655D111" w:rsidR="00FD0D09" w:rsidRDefault="00FD0D09" w:rsidP="00FD0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электронного курса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Моодл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 в котором студентом осуществляется выбор темы курсовой работы или курсового проекта и закрепление выполненной работы для проверки преподавателем</w:t>
      </w:r>
    </w:p>
    <w:p w14:paraId="7187C0E7" w14:textId="77777777" w:rsidR="00FD0D09" w:rsidRDefault="00FD0D09" w:rsidP="00D948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04960" w14:textId="3FF75498" w:rsidR="00D94870" w:rsidRPr="00890A19" w:rsidRDefault="006767E8" w:rsidP="00FD0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19">
        <w:rPr>
          <w:rFonts w:ascii="Times New Roman" w:hAnsi="Times New Roman" w:cs="Times New Roman"/>
          <w:b/>
          <w:bCs/>
          <w:sz w:val="24"/>
          <w:szCs w:val="24"/>
        </w:rPr>
        <w:t>Темы курсовых работ/проектов для студентов заочников и вечерников на 2025-2026 уч. год</w:t>
      </w:r>
      <w:r w:rsidR="00872F1F" w:rsidRPr="00890A19">
        <w:rPr>
          <w:rFonts w:ascii="Times New Roman" w:hAnsi="Times New Roman" w:cs="Times New Roman"/>
          <w:b/>
          <w:bCs/>
          <w:sz w:val="24"/>
          <w:szCs w:val="24"/>
        </w:rPr>
        <w:t xml:space="preserve"> (в </w:t>
      </w:r>
      <w:proofErr w:type="spellStart"/>
      <w:r w:rsidR="00872F1F" w:rsidRPr="00890A19">
        <w:rPr>
          <w:rFonts w:ascii="Times New Roman" w:hAnsi="Times New Roman" w:cs="Times New Roman"/>
          <w:b/>
          <w:bCs/>
          <w:sz w:val="24"/>
          <w:szCs w:val="24"/>
        </w:rPr>
        <w:t>электр</w:t>
      </w:r>
      <w:proofErr w:type="spellEnd"/>
      <w:r w:rsidR="00872F1F" w:rsidRPr="00890A19">
        <w:rPr>
          <w:rFonts w:ascii="Times New Roman" w:hAnsi="Times New Roman" w:cs="Times New Roman"/>
          <w:b/>
          <w:bCs/>
          <w:sz w:val="24"/>
          <w:szCs w:val="24"/>
        </w:rPr>
        <w:t>. курс</w:t>
      </w:r>
      <w:r w:rsidR="00FD0D0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72F1F" w:rsidRPr="00890A1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94870" w:rsidRPr="00890A19">
        <w:rPr>
          <w:rFonts w:ascii="Times New Roman" w:hAnsi="Times New Roman" w:cs="Times New Roman"/>
          <w:sz w:val="24"/>
          <w:szCs w:val="24"/>
        </w:rPr>
        <w:t xml:space="preserve"> по дисциплинам: «</w:t>
      </w:r>
      <w:r w:rsidR="00D94870" w:rsidRPr="00890A19">
        <w:rPr>
          <w:rFonts w:ascii="Times New Roman" w:hAnsi="Times New Roman" w:cs="Times New Roman"/>
          <w:b/>
          <w:sz w:val="24"/>
          <w:szCs w:val="24"/>
        </w:rPr>
        <w:t>Научно-исследовательский проект»,</w:t>
      </w:r>
      <w:r w:rsidR="00D94870" w:rsidRPr="00890A19">
        <w:rPr>
          <w:rFonts w:ascii="Times New Roman" w:hAnsi="Times New Roman" w:cs="Times New Roman"/>
          <w:sz w:val="24"/>
          <w:szCs w:val="24"/>
        </w:rPr>
        <w:t xml:space="preserve"> </w:t>
      </w:r>
      <w:r w:rsidR="00D94870" w:rsidRPr="00890A19">
        <w:rPr>
          <w:rFonts w:ascii="Times New Roman" w:hAnsi="Times New Roman" w:cs="Times New Roman"/>
          <w:b/>
          <w:sz w:val="24"/>
          <w:szCs w:val="24"/>
        </w:rPr>
        <w:t>«Управление юридическими проектами», «Научно-исследовательская работа», а также «Учебная практика: научно-исследовательская работа»:</w:t>
      </w:r>
    </w:p>
    <w:p w14:paraId="3CABCB9C" w14:textId="5DF15B97" w:rsidR="00D94870" w:rsidRPr="00890A19" w:rsidRDefault="00D94870" w:rsidP="00FD0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19">
        <w:rPr>
          <w:rFonts w:ascii="Times New Roman" w:hAnsi="Times New Roman" w:cs="Times New Roman"/>
          <w:sz w:val="24"/>
          <w:szCs w:val="24"/>
        </w:rPr>
        <w:t xml:space="preserve">- для студентов групп </w:t>
      </w:r>
      <w:r w:rsidRPr="00890A19">
        <w:rPr>
          <w:rFonts w:ascii="Times New Roman" w:hAnsi="Times New Roman" w:cs="Times New Roman"/>
          <w:b/>
          <w:i/>
          <w:sz w:val="24"/>
          <w:szCs w:val="24"/>
        </w:rPr>
        <w:t>бакалавриата</w:t>
      </w:r>
      <w:r w:rsidRPr="00890A19">
        <w:rPr>
          <w:rFonts w:ascii="Times New Roman" w:hAnsi="Times New Roman" w:cs="Times New Roman"/>
          <w:sz w:val="24"/>
          <w:szCs w:val="24"/>
        </w:rPr>
        <w:t xml:space="preserve"> (Юриспруденция): 3.501зу-1, 3.501зу-2,</w:t>
      </w:r>
      <w:r w:rsidR="00CA49FA" w:rsidRPr="00890A19">
        <w:rPr>
          <w:rFonts w:ascii="Times New Roman" w:hAnsi="Times New Roman" w:cs="Times New Roman"/>
          <w:sz w:val="24"/>
          <w:szCs w:val="24"/>
        </w:rPr>
        <w:t xml:space="preserve"> 3.501зу-3, 3.501зу-4, 3.501зу-5,</w:t>
      </w:r>
      <w:r w:rsidRPr="00890A19">
        <w:rPr>
          <w:rFonts w:ascii="Times New Roman" w:hAnsi="Times New Roman" w:cs="Times New Roman"/>
          <w:sz w:val="24"/>
          <w:szCs w:val="24"/>
        </w:rPr>
        <w:t xml:space="preserve"> 3.401зу-1, 3.401зу-2, 3.401зу-3, 3.401зу-4, 3.401в-1, 3.301в-1;</w:t>
      </w:r>
    </w:p>
    <w:p w14:paraId="25AEE116" w14:textId="0645D090" w:rsidR="00D94870" w:rsidRPr="00890A19" w:rsidRDefault="00D94870" w:rsidP="00FD0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43A40"/>
          <w:sz w:val="24"/>
          <w:szCs w:val="24"/>
        </w:rPr>
      </w:pPr>
      <w:r w:rsidRPr="00890A19">
        <w:rPr>
          <w:rFonts w:ascii="Times New Roman" w:hAnsi="Times New Roman" w:cs="Times New Roman"/>
          <w:sz w:val="24"/>
          <w:szCs w:val="24"/>
        </w:rPr>
        <w:t xml:space="preserve">- для студентов </w:t>
      </w:r>
      <w:r w:rsidRPr="00890A19">
        <w:rPr>
          <w:rFonts w:ascii="Times New Roman" w:hAnsi="Times New Roman" w:cs="Times New Roman"/>
          <w:b/>
          <w:i/>
          <w:sz w:val="24"/>
          <w:szCs w:val="24"/>
        </w:rPr>
        <w:t>специалитета</w:t>
      </w:r>
      <w:r w:rsidRPr="00890A19">
        <w:rPr>
          <w:rFonts w:ascii="Times New Roman" w:hAnsi="Times New Roman" w:cs="Times New Roman"/>
          <w:sz w:val="24"/>
          <w:szCs w:val="24"/>
        </w:rPr>
        <w:t xml:space="preserve"> (Судебная и прокурорская деятельность, Правовое обеспечение национальной безопасности): 3.503зу-1, 3.504зу-1, 3.504зу-2, 3.504зу-3, 3.403з, 3.403зу-1, 3.404зу-1, 3.404зу-2, 3.404зу-3, 3.304з 3.304зу-1, 3.304зу-2, 3.304зу-3, 3.203з, 3.204з, 3.104з-1.</w:t>
      </w:r>
    </w:p>
    <w:p w14:paraId="02C7D418" w14:textId="77777777" w:rsidR="00D94870" w:rsidRDefault="00D94870" w:rsidP="00676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69774" w14:textId="77777777" w:rsidR="00FD0D09" w:rsidRDefault="00FD0D09" w:rsidP="00FD0D09">
      <w:pPr>
        <w:pStyle w:val="a5"/>
      </w:pPr>
      <w:r>
        <w:t>Ссылка на курс</w:t>
      </w:r>
    </w:p>
    <w:p w14:paraId="62DD20B8" w14:textId="77777777" w:rsidR="00FD0D09" w:rsidRDefault="00FD0D09" w:rsidP="00FD0D09">
      <w:pPr>
        <w:pStyle w:val="a5"/>
      </w:pPr>
      <w:hyperlink r:id="rId6" w:history="1">
        <w:r>
          <w:rPr>
            <w:rStyle w:val="a4"/>
          </w:rPr>
          <w:t>https://portal.edu.asu.ru/course/view.php?id=13369</w:t>
        </w:r>
      </w:hyperlink>
    </w:p>
    <w:p w14:paraId="66D4ED47" w14:textId="77777777" w:rsidR="00FD0D09" w:rsidRPr="00890A19" w:rsidRDefault="00FD0D09" w:rsidP="00676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3804D" w14:textId="77777777" w:rsidR="006767E8" w:rsidRPr="00890A19" w:rsidRDefault="006767E8" w:rsidP="0067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7E8" w:rsidRPr="0089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911"/>
    <w:multiLevelType w:val="hybridMultilevel"/>
    <w:tmpl w:val="DA4041E4"/>
    <w:lvl w:ilvl="0" w:tplc="4E6CEB5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2542"/>
    <w:multiLevelType w:val="hybridMultilevel"/>
    <w:tmpl w:val="1E2E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38"/>
    <w:rsid w:val="000B254E"/>
    <w:rsid w:val="000B3617"/>
    <w:rsid w:val="000D6DDE"/>
    <w:rsid w:val="000F212B"/>
    <w:rsid w:val="00253AB7"/>
    <w:rsid w:val="00420038"/>
    <w:rsid w:val="00465EE0"/>
    <w:rsid w:val="004D64DB"/>
    <w:rsid w:val="00564955"/>
    <w:rsid w:val="005E5AD9"/>
    <w:rsid w:val="006767E8"/>
    <w:rsid w:val="006C20A9"/>
    <w:rsid w:val="006E0146"/>
    <w:rsid w:val="00872F1F"/>
    <w:rsid w:val="00890A19"/>
    <w:rsid w:val="00C44B22"/>
    <w:rsid w:val="00CA49FA"/>
    <w:rsid w:val="00D5259D"/>
    <w:rsid w:val="00D94870"/>
    <w:rsid w:val="00E00924"/>
    <w:rsid w:val="00E407FB"/>
    <w:rsid w:val="00ED13FF"/>
    <w:rsid w:val="00F50B82"/>
    <w:rsid w:val="00F61219"/>
    <w:rsid w:val="00FD0D09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70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0D09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FD0D0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D0D0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70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0D09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FD0D0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D0D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du.asu.ru/course/view.php?id=133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Петухов Евгений Николаевич</cp:lastModifiedBy>
  <cp:revision>24</cp:revision>
  <dcterms:created xsi:type="dcterms:W3CDTF">2025-07-03T07:10:00Z</dcterms:created>
  <dcterms:modified xsi:type="dcterms:W3CDTF">2025-09-08T05:22:00Z</dcterms:modified>
</cp:coreProperties>
</file>