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B" w:rsidRPr="00FC54B6" w:rsidRDefault="004C3AF5" w:rsidP="00487EA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Даты </w:t>
      </w:r>
      <w:r w:rsidR="009107B1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проведения консультации и экзаменов</w:t>
      </w:r>
      <w:r w:rsidR="00A64839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аспирантуру </w:t>
      </w:r>
      <w:r w:rsidR="00111667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>Юридического института</w:t>
      </w:r>
      <w:r w:rsidR="00E9399F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АГУ</w:t>
      </w:r>
      <w:r w:rsidR="00487EAB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 w:rsidR="006F4A19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Место пр</w:t>
      </w:r>
      <w:r w:rsidR="00CE017C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>оведения – Социалистический 68/</w:t>
      </w:r>
      <w:r w:rsidR="006F4A19" w:rsidRPr="00FC54B6">
        <w:rPr>
          <w:rFonts w:ascii="Times New Roman" w:hAnsi="Times New Roman" w:cs="Times New Roman"/>
          <w:b/>
          <w:i/>
          <w:sz w:val="32"/>
          <w:szCs w:val="32"/>
          <w:u w:val="single"/>
        </w:rPr>
        <w:t>Ленина 61</w:t>
      </w:r>
    </w:p>
    <w:p w:rsidR="00487EAB" w:rsidRPr="00FC54B6" w:rsidRDefault="00994977" w:rsidP="00111667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FC54B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C54B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.08.202</w:t>
      </w:r>
      <w:r w:rsidR="009B58F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A64839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г. – 15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487EAB" w:rsidRPr="00FC54B6">
        <w:rPr>
          <w:rFonts w:ascii="Times New Roman" w:hAnsi="Times New Roman" w:cs="Times New Roman"/>
          <w:b/>
          <w:i/>
          <w:sz w:val="32"/>
          <w:szCs w:val="32"/>
        </w:rPr>
        <w:t>00</w:t>
      </w:r>
      <w:r w:rsidR="000636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4A19" w:rsidRPr="00FC54B6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111667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Консультация</w:t>
      </w:r>
      <w:r w:rsidR="00EF455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4A19" w:rsidRPr="00FC54B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690F63">
        <w:rPr>
          <w:rFonts w:ascii="Times New Roman" w:hAnsi="Times New Roman" w:cs="Times New Roman"/>
          <w:b/>
          <w:i/>
          <w:sz w:val="32"/>
          <w:szCs w:val="32"/>
        </w:rPr>
        <w:t>пр.</w:t>
      </w:r>
      <w:proofErr w:type="gramEnd"/>
      <w:r w:rsidR="00690F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6F4A19" w:rsidRPr="00FC54B6">
        <w:rPr>
          <w:rFonts w:ascii="Times New Roman" w:hAnsi="Times New Roman" w:cs="Times New Roman"/>
          <w:b/>
          <w:i/>
          <w:sz w:val="32"/>
          <w:szCs w:val="32"/>
        </w:rPr>
        <w:t>Социалистический 68)</w:t>
      </w:r>
      <w:proofErr w:type="gramEnd"/>
    </w:p>
    <w:p w:rsidR="00487EAB" w:rsidRPr="00FC54B6" w:rsidRDefault="00994977" w:rsidP="0011166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C54B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C54B6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.08.202</w:t>
      </w:r>
      <w:r w:rsidR="009B58F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A64839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г. 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A64839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10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487EAB" w:rsidRPr="00FC54B6">
        <w:rPr>
          <w:rFonts w:ascii="Times New Roman" w:hAnsi="Times New Roman" w:cs="Times New Roman"/>
          <w:b/>
          <w:i/>
          <w:sz w:val="32"/>
          <w:szCs w:val="32"/>
        </w:rPr>
        <w:t>00</w:t>
      </w:r>
      <w:r w:rsidR="00BD7ECD" w:rsidRPr="00FC54B6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111667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Экзамен</w:t>
      </w:r>
      <w:r w:rsidR="006F4A19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(Ленина 61)</w:t>
      </w:r>
    </w:p>
    <w:p w:rsidR="00994977" w:rsidRPr="00FC54B6" w:rsidRDefault="00994977" w:rsidP="0011166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C54B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9B58FD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.08.202</w:t>
      </w:r>
      <w:r w:rsidR="009B58F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г. – 10:00 – Экзамен (Ленина 61) – резервный день</w:t>
      </w:r>
    </w:p>
    <w:p w:rsidR="00F03F43" w:rsidRPr="00FC54B6" w:rsidRDefault="00994977" w:rsidP="0011166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C54B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9B58F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FC54B6">
        <w:rPr>
          <w:rFonts w:ascii="Times New Roman" w:hAnsi="Times New Roman" w:cs="Times New Roman"/>
          <w:b/>
          <w:i/>
          <w:sz w:val="32"/>
          <w:szCs w:val="32"/>
        </w:rPr>
        <w:t>.08.202</w:t>
      </w:r>
      <w:r w:rsidR="009B58FD">
        <w:rPr>
          <w:rFonts w:ascii="Times New Roman" w:hAnsi="Times New Roman" w:cs="Times New Roman"/>
          <w:b/>
          <w:i/>
          <w:sz w:val="32"/>
          <w:szCs w:val="32"/>
        </w:rPr>
        <w:t>5 г. - 15</w:t>
      </w:r>
      <w:r w:rsidR="006F4A19" w:rsidRPr="00FC54B6">
        <w:rPr>
          <w:rFonts w:ascii="Times New Roman" w:hAnsi="Times New Roman" w:cs="Times New Roman"/>
          <w:b/>
          <w:i/>
          <w:sz w:val="32"/>
          <w:szCs w:val="32"/>
        </w:rPr>
        <w:t>:00 – Показ</w:t>
      </w:r>
      <w:r w:rsidR="009E1D3A" w:rsidRPr="00FC54B6">
        <w:rPr>
          <w:rFonts w:ascii="Times New Roman" w:hAnsi="Times New Roman" w:cs="Times New Roman"/>
          <w:b/>
          <w:i/>
          <w:sz w:val="32"/>
          <w:szCs w:val="32"/>
        </w:rPr>
        <w:t xml:space="preserve"> работ</w:t>
      </w:r>
    </w:p>
    <w:p w:rsidR="00F03F43" w:rsidRPr="00FC54B6" w:rsidRDefault="00F03F43" w:rsidP="00111667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C54B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Показ</w:t>
      </w:r>
      <w:r w:rsidR="00E154B2" w:rsidRPr="00FC54B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работ</w:t>
      </w:r>
      <w:bookmarkStart w:id="0" w:name="_GoBack"/>
      <w:bookmarkEnd w:id="0"/>
      <w:r w:rsidRPr="00FC54B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– </w:t>
      </w:r>
      <w:r w:rsidR="00787D78" w:rsidRPr="00FC54B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Ленина 61, </w:t>
      </w:r>
      <w:r w:rsidRPr="00FC54B6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327 М</w:t>
      </w:r>
    </w:p>
    <w:tbl>
      <w:tblPr>
        <w:tblStyle w:val="a3"/>
        <w:tblW w:w="0" w:type="auto"/>
        <w:tblLook w:val="04A0"/>
      </w:tblPr>
      <w:tblGrid>
        <w:gridCol w:w="562"/>
        <w:gridCol w:w="6718"/>
        <w:gridCol w:w="3640"/>
        <w:gridCol w:w="3640"/>
      </w:tblGrid>
      <w:tr w:rsidR="00111667" w:rsidRPr="00FC54B6" w:rsidTr="00441D64">
        <w:trPr>
          <w:trHeight w:val="549"/>
        </w:trPr>
        <w:tc>
          <w:tcPr>
            <w:tcW w:w="562" w:type="dxa"/>
          </w:tcPr>
          <w:p w:rsidR="00111667" w:rsidRPr="00FC54B6" w:rsidRDefault="00111667" w:rsidP="001116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67" w:rsidRPr="00FC54B6" w:rsidRDefault="00111667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111667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6718" w:type="dxa"/>
          </w:tcPr>
          <w:p w:rsidR="00111667" w:rsidRPr="00FC54B6" w:rsidRDefault="00111667" w:rsidP="0011166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1667" w:rsidRPr="00FC54B6" w:rsidRDefault="00111667" w:rsidP="001116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67" w:rsidRPr="00FC54B6" w:rsidRDefault="00111667" w:rsidP="001116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программы</w:t>
            </w:r>
          </w:p>
        </w:tc>
        <w:tc>
          <w:tcPr>
            <w:tcW w:w="3640" w:type="dxa"/>
          </w:tcPr>
          <w:p w:rsidR="00111667" w:rsidRPr="00FC54B6" w:rsidRDefault="00111667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Консультация аудитория</w:t>
            </w:r>
          </w:p>
        </w:tc>
        <w:tc>
          <w:tcPr>
            <w:tcW w:w="3640" w:type="dxa"/>
          </w:tcPr>
          <w:p w:rsidR="00111667" w:rsidRPr="00FC54B6" w:rsidRDefault="00111667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Экзамен</w:t>
            </w:r>
          </w:p>
          <w:p w:rsidR="00111667" w:rsidRPr="00FC54B6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аудитория</w:t>
            </w:r>
          </w:p>
        </w:tc>
      </w:tr>
      <w:tr w:rsidR="00111667" w:rsidRPr="00FC54B6" w:rsidTr="00111667">
        <w:tc>
          <w:tcPr>
            <w:tcW w:w="562" w:type="dxa"/>
          </w:tcPr>
          <w:p w:rsidR="00E9399F" w:rsidRPr="00FC54B6" w:rsidRDefault="00E9399F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111667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6718" w:type="dxa"/>
          </w:tcPr>
          <w:p w:rsidR="00111667" w:rsidRPr="00FC54B6" w:rsidRDefault="00CE017C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>Публично-правовые (государственно-правовые) науки</w:t>
            </w:r>
          </w:p>
        </w:tc>
        <w:tc>
          <w:tcPr>
            <w:tcW w:w="3640" w:type="dxa"/>
          </w:tcPr>
          <w:p w:rsidR="00E9399F" w:rsidRPr="00FC54B6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BD7ECD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423</w:t>
            </w:r>
            <w:r w:rsidR="00E9399F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</w:p>
        </w:tc>
        <w:tc>
          <w:tcPr>
            <w:tcW w:w="3640" w:type="dxa"/>
          </w:tcPr>
          <w:p w:rsidR="00111667" w:rsidRPr="00FC54B6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64839" w:rsidRPr="00FC54B6" w:rsidRDefault="00CD4F80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327</w:t>
            </w:r>
            <w:r w:rsidR="00B94D23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</w:t>
            </w:r>
          </w:p>
        </w:tc>
      </w:tr>
      <w:tr w:rsidR="00111667" w:rsidRPr="00FC54B6" w:rsidTr="00111667">
        <w:tc>
          <w:tcPr>
            <w:tcW w:w="562" w:type="dxa"/>
          </w:tcPr>
          <w:p w:rsidR="00E9399F" w:rsidRPr="00FC54B6" w:rsidRDefault="00E9399F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111667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6718" w:type="dxa"/>
          </w:tcPr>
          <w:p w:rsidR="00CE017C" w:rsidRPr="00FC54B6" w:rsidRDefault="00CE017C" w:rsidP="00111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11667" w:rsidRPr="00FC54B6" w:rsidRDefault="00CE017C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>Уголовно-правовые науки</w:t>
            </w:r>
          </w:p>
        </w:tc>
        <w:tc>
          <w:tcPr>
            <w:tcW w:w="3640" w:type="dxa"/>
          </w:tcPr>
          <w:p w:rsidR="00E9399F" w:rsidRPr="00FC54B6" w:rsidRDefault="00E9399F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11667" w:rsidRPr="00FC54B6" w:rsidRDefault="00021BF4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303С</w:t>
            </w:r>
          </w:p>
        </w:tc>
        <w:tc>
          <w:tcPr>
            <w:tcW w:w="3640" w:type="dxa"/>
          </w:tcPr>
          <w:p w:rsidR="00111667" w:rsidRPr="00FC54B6" w:rsidRDefault="00111667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64839" w:rsidRPr="00FC54B6" w:rsidRDefault="00CD4F80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327</w:t>
            </w:r>
            <w:r w:rsidR="00B94D23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</w:t>
            </w:r>
          </w:p>
        </w:tc>
      </w:tr>
      <w:tr w:rsidR="00BD7ECD" w:rsidRPr="00FC54B6" w:rsidTr="00111667">
        <w:tc>
          <w:tcPr>
            <w:tcW w:w="562" w:type="dxa"/>
          </w:tcPr>
          <w:p w:rsidR="00BD7ECD" w:rsidRPr="00FC54B6" w:rsidRDefault="00BD7ECD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D7ECD" w:rsidRPr="00FC54B6" w:rsidRDefault="00CE017C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  <w:r w:rsidR="00BD7ECD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6718" w:type="dxa"/>
          </w:tcPr>
          <w:p w:rsidR="00CE017C" w:rsidRPr="00FC54B6" w:rsidRDefault="00CE017C" w:rsidP="00111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7ECD" w:rsidRPr="00FC54B6" w:rsidRDefault="00CE017C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>Теоретико-исторические правовые науки</w:t>
            </w:r>
          </w:p>
        </w:tc>
        <w:tc>
          <w:tcPr>
            <w:tcW w:w="3640" w:type="dxa"/>
          </w:tcPr>
          <w:p w:rsidR="00BD7ECD" w:rsidRPr="00FC54B6" w:rsidRDefault="00BD7ECD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D7ECD" w:rsidRPr="00FC54B6" w:rsidRDefault="00BD7ECD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30</w:t>
            </w: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9</w:t>
            </w: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</w:p>
        </w:tc>
        <w:tc>
          <w:tcPr>
            <w:tcW w:w="3640" w:type="dxa"/>
          </w:tcPr>
          <w:p w:rsidR="00BD7ECD" w:rsidRPr="00FC54B6" w:rsidRDefault="00BD7ECD" w:rsidP="0099497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D7ECD" w:rsidRPr="00FC54B6" w:rsidRDefault="00CD4F80" w:rsidP="0099497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327</w:t>
            </w:r>
            <w:r w:rsidR="00B94D23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</w:t>
            </w:r>
          </w:p>
        </w:tc>
      </w:tr>
      <w:tr w:rsidR="00BD7ECD" w:rsidRPr="00FC54B6" w:rsidTr="00111667">
        <w:tc>
          <w:tcPr>
            <w:tcW w:w="562" w:type="dxa"/>
          </w:tcPr>
          <w:p w:rsidR="00BD7ECD" w:rsidRPr="00FC54B6" w:rsidRDefault="00BD7ECD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D7ECD" w:rsidRPr="00FC54B6" w:rsidRDefault="00CE017C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="00BD7ECD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6718" w:type="dxa"/>
          </w:tcPr>
          <w:p w:rsidR="00CE017C" w:rsidRPr="00FC54B6" w:rsidRDefault="00CE017C" w:rsidP="001116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7ECD" w:rsidRPr="00FC54B6" w:rsidRDefault="00CE017C" w:rsidP="0011166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>Частно-правовые</w:t>
            </w:r>
            <w:proofErr w:type="spellEnd"/>
            <w:proofErr w:type="gramEnd"/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proofErr w:type="spellStart"/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>цивилистические</w:t>
            </w:r>
            <w:proofErr w:type="spellEnd"/>
            <w:r w:rsidRPr="00FC54B6">
              <w:rPr>
                <w:rFonts w:ascii="Times New Roman" w:hAnsi="Times New Roman" w:cs="Times New Roman"/>
                <w:b/>
                <w:sz w:val="32"/>
                <w:szCs w:val="32"/>
              </w:rPr>
              <w:t>) науки</w:t>
            </w:r>
          </w:p>
        </w:tc>
        <w:tc>
          <w:tcPr>
            <w:tcW w:w="3640" w:type="dxa"/>
          </w:tcPr>
          <w:p w:rsidR="00BD7ECD" w:rsidRPr="00FC54B6" w:rsidRDefault="00BD7ECD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D7ECD" w:rsidRPr="00FC54B6" w:rsidRDefault="002D7E54" w:rsidP="00E939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408</w:t>
            </w:r>
            <w:r w:rsidR="00BD7ECD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</w:p>
        </w:tc>
        <w:tc>
          <w:tcPr>
            <w:tcW w:w="3640" w:type="dxa"/>
          </w:tcPr>
          <w:p w:rsidR="00BD7ECD" w:rsidRPr="00FC54B6" w:rsidRDefault="00BD7ECD" w:rsidP="0099497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D7ECD" w:rsidRPr="00FC54B6" w:rsidRDefault="00CD4F80" w:rsidP="0099497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327</w:t>
            </w:r>
            <w:r w:rsidR="00B94D23" w:rsidRPr="00FC54B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</w:t>
            </w:r>
          </w:p>
        </w:tc>
      </w:tr>
    </w:tbl>
    <w:p w:rsidR="00487EAB" w:rsidRPr="008565BE" w:rsidRDefault="00487EAB" w:rsidP="00F03F43">
      <w:pPr>
        <w:rPr>
          <w:rFonts w:ascii="Times New Roman" w:hAnsi="Times New Roman" w:cs="Times New Roman"/>
          <w:sz w:val="34"/>
          <w:szCs w:val="34"/>
        </w:rPr>
      </w:pPr>
    </w:p>
    <w:sectPr w:rsidR="00487EAB" w:rsidRPr="008565BE" w:rsidSect="00111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FD" w:rsidRDefault="00ED4BFD" w:rsidP="00F03F43">
      <w:pPr>
        <w:spacing w:after="0" w:line="240" w:lineRule="auto"/>
      </w:pPr>
      <w:r>
        <w:separator/>
      </w:r>
    </w:p>
  </w:endnote>
  <w:endnote w:type="continuationSeparator" w:id="1">
    <w:p w:rsidR="00ED4BFD" w:rsidRDefault="00ED4BFD" w:rsidP="00F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FD" w:rsidRDefault="00ED4BFD" w:rsidP="00F03F43">
      <w:pPr>
        <w:spacing w:after="0" w:line="240" w:lineRule="auto"/>
      </w:pPr>
      <w:r>
        <w:separator/>
      </w:r>
    </w:p>
  </w:footnote>
  <w:footnote w:type="continuationSeparator" w:id="1">
    <w:p w:rsidR="00ED4BFD" w:rsidRDefault="00ED4BFD" w:rsidP="00F03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345"/>
    <w:rsid w:val="00021BF4"/>
    <w:rsid w:val="000549C6"/>
    <w:rsid w:val="000636F8"/>
    <w:rsid w:val="000E16E0"/>
    <w:rsid w:val="000E27C4"/>
    <w:rsid w:val="00111667"/>
    <w:rsid w:val="00134950"/>
    <w:rsid w:val="00206B88"/>
    <w:rsid w:val="00214B57"/>
    <w:rsid w:val="002D7E54"/>
    <w:rsid w:val="00340348"/>
    <w:rsid w:val="003552E4"/>
    <w:rsid w:val="003D0AAC"/>
    <w:rsid w:val="00407683"/>
    <w:rsid w:val="00441D64"/>
    <w:rsid w:val="00473154"/>
    <w:rsid w:val="00487EAB"/>
    <w:rsid w:val="004A2B53"/>
    <w:rsid w:val="004C3AF5"/>
    <w:rsid w:val="005110F2"/>
    <w:rsid w:val="005B2AF6"/>
    <w:rsid w:val="005F7A62"/>
    <w:rsid w:val="0066165E"/>
    <w:rsid w:val="00690F63"/>
    <w:rsid w:val="006F4A19"/>
    <w:rsid w:val="00787D78"/>
    <w:rsid w:val="008545D7"/>
    <w:rsid w:val="008565BE"/>
    <w:rsid w:val="009107B1"/>
    <w:rsid w:val="00970DB8"/>
    <w:rsid w:val="00994977"/>
    <w:rsid w:val="009B58FD"/>
    <w:rsid w:val="009D46B2"/>
    <w:rsid w:val="009E1D3A"/>
    <w:rsid w:val="009E3E5F"/>
    <w:rsid w:val="00A64839"/>
    <w:rsid w:val="00AD2B8E"/>
    <w:rsid w:val="00B6012E"/>
    <w:rsid w:val="00B7137A"/>
    <w:rsid w:val="00B77ED6"/>
    <w:rsid w:val="00B94D23"/>
    <w:rsid w:val="00BD7ECD"/>
    <w:rsid w:val="00C41345"/>
    <w:rsid w:val="00CC2F70"/>
    <w:rsid w:val="00CD4F80"/>
    <w:rsid w:val="00CE017C"/>
    <w:rsid w:val="00D2188E"/>
    <w:rsid w:val="00D95815"/>
    <w:rsid w:val="00DF2631"/>
    <w:rsid w:val="00DF5051"/>
    <w:rsid w:val="00E003F6"/>
    <w:rsid w:val="00E154B2"/>
    <w:rsid w:val="00E9399F"/>
    <w:rsid w:val="00ED4BFD"/>
    <w:rsid w:val="00EF455A"/>
    <w:rsid w:val="00F03F43"/>
    <w:rsid w:val="00F51B80"/>
    <w:rsid w:val="00F7447D"/>
    <w:rsid w:val="00FC54B6"/>
    <w:rsid w:val="00FE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F43"/>
  </w:style>
  <w:style w:type="paragraph" w:styleId="a8">
    <w:name w:val="footer"/>
    <w:basedOn w:val="a"/>
    <w:link w:val="a9"/>
    <w:uiPriority w:val="99"/>
    <w:unhideWhenUsed/>
    <w:rsid w:val="00F0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96E1-3C70-4767-9CC4-DBCA34A2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Александр Сергеевич</dc:creator>
  <cp:lastModifiedBy>sokolov</cp:lastModifiedBy>
  <cp:revision>20</cp:revision>
  <cp:lastPrinted>2021-08-17T06:41:00Z</cp:lastPrinted>
  <dcterms:created xsi:type="dcterms:W3CDTF">2021-08-10T08:56:00Z</dcterms:created>
  <dcterms:modified xsi:type="dcterms:W3CDTF">2025-08-07T05:47:00Z</dcterms:modified>
</cp:coreProperties>
</file>