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66" w:rsidRDefault="00BE3F66" w:rsidP="00BE3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:rsidR="00BE3F66" w:rsidRDefault="00BE3F66" w:rsidP="00BE3F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в конференции </w:t>
      </w:r>
    </w:p>
    <w:p w:rsidR="00BE3F66" w:rsidRDefault="00BE3F66" w:rsidP="00BE3F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65"/>
      </w:tblGrid>
      <w:tr w:rsidR="00BE3F66" w:rsidTr="00DE5212">
        <w:tc>
          <w:tcPr>
            <w:tcW w:w="4680" w:type="dxa"/>
          </w:tcPr>
          <w:p w:rsidR="00BE3F66" w:rsidRDefault="00BE3F66" w:rsidP="00DE52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Необходимые данные</w:t>
            </w:r>
          </w:p>
        </w:tc>
        <w:tc>
          <w:tcPr>
            <w:tcW w:w="4665" w:type="dxa"/>
          </w:tcPr>
          <w:p w:rsidR="00BE3F66" w:rsidRDefault="00BE3F66" w:rsidP="00DE52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участника</w:t>
            </w:r>
          </w:p>
        </w:tc>
      </w:tr>
      <w:tr w:rsidR="00BE3F66" w:rsidTr="00DE5212">
        <w:tc>
          <w:tcPr>
            <w:tcW w:w="4680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участника </w:t>
            </w:r>
          </w:p>
        </w:tc>
        <w:tc>
          <w:tcPr>
            <w:tcW w:w="4665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E3F66" w:rsidTr="00DE5212">
        <w:tc>
          <w:tcPr>
            <w:tcW w:w="4680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Ученая степень, ученое звание, место и должность работы</w:t>
            </w:r>
          </w:p>
        </w:tc>
        <w:tc>
          <w:tcPr>
            <w:tcW w:w="4665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E3F66" w:rsidTr="00DE5212">
        <w:tc>
          <w:tcPr>
            <w:tcW w:w="4680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научного доклада</w:t>
            </w:r>
          </w:p>
        </w:tc>
        <w:tc>
          <w:tcPr>
            <w:tcW w:w="4665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E3F66" w:rsidTr="00DE5212">
        <w:tc>
          <w:tcPr>
            <w:tcW w:w="4680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Контактная информация: телефон, электронный адрес (обязательно)</w:t>
            </w:r>
          </w:p>
        </w:tc>
        <w:tc>
          <w:tcPr>
            <w:tcW w:w="4665" w:type="dxa"/>
          </w:tcPr>
          <w:p w:rsidR="00BE3F66" w:rsidRDefault="00BE3F66" w:rsidP="00DE52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C41CE" w:rsidRDefault="001C41CE">
      <w:bookmarkStart w:id="0" w:name="_GoBack"/>
      <w:bookmarkEnd w:id="0"/>
    </w:p>
    <w:sectPr w:rsidR="001C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66"/>
    <w:rsid w:val="001C41CE"/>
    <w:rsid w:val="00B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2EBD-5ACC-4D1A-85F6-3D90FAB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6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F6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Бедарев Сергей Николаевич</dc:creator>
  <cp:keywords/>
  <dc:description/>
  <cp:lastModifiedBy>Бедарев Сергей Николаевич</cp:lastModifiedBy>
  <cp:revision>1</cp:revision>
  <dcterms:created xsi:type="dcterms:W3CDTF">2024-04-10T02:36:00Z</dcterms:created>
  <dcterms:modified xsi:type="dcterms:W3CDTF">2024-04-10T02:36:00Z</dcterms:modified>
</cp:coreProperties>
</file>