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98" w:rsidRDefault="002850D0" w:rsidP="003074D6">
      <w:pPr>
        <w:pStyle w:val="heading2"/>
        <w:ind w:left="284" w:right="-144"/>
      </w:pPr>
      <w:bookmarkStart w:id="0" w:name="_GoBack"/>
      <w:bookmarkEnd w:id="0"/>
      <w:r>
        <w:t>АНКЕТА УЧАСТНИКА</w:t>
      </w:r>
      <w:r w:rsidRPr="00460B23">
        <w:t xml:space="preserve"> ПО ОСНОВНОЙ НОМИНАЦИИ</w:t>
      </w:r>
    </w:p>
    <w:p w:rsidR="0063315C" w:rsidRDefault="0063315C" w:rsidP="0063315C">
      <w:pPr>
        <w:pStyle w:val="heading2"/>
        <w:ind w:left="284" w:right="-144"/>
      </w:pPr>
      <w:r>
        <w:t>ВСЕРОССИЙСКОЙ СТ</w:t>
      </w:r>
      <w:r w:rsidR="004F5CAD">
        <w:t>УДЕНЧЕСКОЙ ЮРИДИЧЕСКОЙ ОЛИМПИАДЫ</w:t>
      </w:r>
      <w:r w:rsidRPr="00F42C9F">
        <w:t xml:space="preserve"> </w:t>
      </w:r>
      <w:r>
        <w:t>–</w:t>
      </w:r>
      <w:r w:rsidRPr="00F42C9F">
        <w:t xml:space="preserve"> </w:t>
      </w:r>
      <w:r w:rsidR="00396097">
        <w:t>2024</w:t>
      </w:r>
    </w:p>
    <w:p w:rsidR="00403998" w:rsidRPr="00403998" w:rsidRDefault="00403998" w:rsidP="00403998"/>
    <w:tbl>
      <w:tblPr>
        <w:tblW w:w="974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83"/>
        <w:gridCol w:w="567"/>
        <w:gridCol w:w="284"/>
        <w:gridCol w:w="1301"/>
        <w:gridCol w:w="683"/>
        <w:gridCol w:w="1276"/>
        <w:gridCol w:w="992"/>
        <w:gridCol w:w="4361"/>
      </w:tblGrid>
      <w:tr w:rsidR="00403998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403998" w:rsidRPr="00001110" w:rsidRDefault="00512EF8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Наименование основной номинации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:rsidTr="00E716A8">
        <w:trPr>
          <w:trHeight w:hRule="exact"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512EF8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512EF8" w:rsidRPr="000A5706" w:rsidRDefault="0089070B" w:rsidP="00D74804">
            <w:pPr>
              <w:keepLines/>
              <w:snapToGrid w:val="0"/>
              <w:rPr>
                <w:b/>
              </w:rPr>
            </w:pPr>
            <w:r w:rsidRPr="000A5706">
              <w:rPr>
                <w:b/>
              </w:rPr>
              <w:t>Полное наименование вуза</w:t>
            </w:r>
            <w:r>
              <w:rPr>
                <w:b/>
              </w:rPr>
              <w:t>, организационно-правовая</w:t>
            </w:r>
            <w:r w:rsidRPr="00E408E4">
              <w:rPr>
                <w:b/>
              </w:rPr>
              <w:t xml:space="preserve"> форм</w:t>
            </w:r>
            <w:r>
              <w:rPr>
                <w:b/>
              </w:rPr>
              <w:t>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12EF8" w:rsidRPr="0037320E" w:rsidRDefault="00512EF8" w:rsidP="0037320E">
            <w:pPr>
              <w:jc w:val="both"/>
              <w:rPr>
                <w:sz w:val="24"/>
                <w:szCs w:val="24"/>
              </w:rPr>
            </w:pPr>
          </w:p>
        </w:tc>
      </w:tr>
      <w:tr w:rsidR="0089070B" w:rsidRPr="00AD6799" w:rsidTr="00134CAA">
        <w:trPr>
          <w:trHeight w:val="170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89070B" w:rsidRPr="0089070B" w:rsidRDefault="0089070B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403998" w:rsidRPr="00AD6799" w:rsidTr="0089070B">
        <w:trPr>
          <w:trHeight w:val="230"/>
        </w:trPr>
        <w:tc>
          <w:tcPr>
            <w:tcW w:w="2435" w:type="dxa"/>
            <w:gridSpan w:val="4"/>
            <w:vAlign w:val="center"/>
          </w:tcPr>
          <w:p w:rsidR="00403998" w:rsidRPr="00001110" w:rsidRDefault="0089070B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03998" w:rsidRPr="00B70C5D" w:rsidRDefault="00403998" w:rsidP="00B70C5D">
            <w:pPr>
              <w:pStyle w:val="Normal"/>
              <w:jc w:val="both"/>
            </w:pPr>
          </w:p>
        </w:tc>
      </w:tr>
      <w:tr w:rsidR="00592E1D" w:rsidRPr="00AD2EC8" w:rsidTr="0089070B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E716A8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464E22" w:rsidRPr="00AD6799" w:rsidTr="00AA5DEF">
        <w:trPr>
          <w:trHeight w:val="230"/>
        </w:trPr>
        <w:tc>
          <w:tcPr>
            <w:tcW w:w="2435" w:type="dxa"/>
            <w:gridSpan w:val="4"/>
            <w:vAlign w:val="center"/>
          </w:tcPr>
          <w:p w:rsidR="00C75626" w:rsidRDefault="00BC60BF" w:rsidP="00C75626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Паспортные данные (серия, номер, кем выдан, дата выдачи, код подразделения, адрес регистрации)</w:t>
            </w:r>
          </w:p>
          <w:p w:rsidR="00134CAA" w:rsidRDefault="00134CAA" w:rsidP="00D74804">
            <w:pPr>
              <w:keepLines/>
              <w:snapToGrid w:val="0"/>
              <w:rPr>
                <w:b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509CF" w:rsidRPr="00B509CF" w:rsidRDefault="00B509CF" w:rsidP="0076380F">
            <w:pPr>
              <w:pStyle w:val="Normal"/>
              <w:jc w:val="both"/>
            </w:pPr>
          </w:p>
        </w:tc>
      </w:tr>
      <w:tr w:rsidR="00AA5DEF" w:rsidRPr="00AD6799" w:rsidTr="00AA5DEF">
        <w:trPr>
          <w:trHeight w:val="230"/>
        </w:trPr>
        <w:tc>
          <w:tcPr>
            <w:tcW w:w="2435" w:type="dxa"/>
            <w:gridSpan w:val="4"/>
            <w:shd w:val="clear" w:color="auto" w:fill="auto"/>
            <w:vAlign w:val="center"/>
          </w:tcPr>
          <w:p w:rsidR="00AA5DEF" w:rsidRDefault="00AA5DEF" w:rsidP="00D74804">
            <w:pPr>
              <w:keepLines/>
              <w:snapToGrid w:val="0"/>
              <w:rPr>
                <w:b/>
              </w:rPr>
            </w:pPr>
          </w:p>
        </w:tc>
        <w:tc>
          <w:tcPr>
            <w:tcW w:w="731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DEF" w:rsidRPr="00B509CF" w:rsidRDefault="00AA5DEF" w:rsidP="0076380F">
            <w:pPr>
              <w:pStyle w:val="Normal"/>
              <w:jc w:val="both"/>
            </w:pPr>
          </w:p>
        </w:tc>
      </w:tr>
      <w:tr w:rsidR="00AA5DEF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AA5DEF" w:rsidRDefault="00C75626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СНИЛС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A5DEF" w:rsidRPr="00B509CF" w:rsidRDefault="00AA5DEF" w:rsidP="0076380F">
            <w:pPr>
              <w:pStyle w:val="Normal"/>
              <w:jc w:val="both"/>
            </w:pPr>
          </w:p>
        </w:tc>
      </w:tr>
      <w:tr w:rsidR="00464E22" w:rsidRPr="00AD6799" w:rsidTr="00464E22">
        <w:trPr>
          <w:trHeight w:val="170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464E22" w:rsidRPr="00464E22" w:rsidRDefault="00464E22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464E22">
        <w:trPr>
          <w:trHeight w:val="230"/>
        </w:trPr>
        <w:tc>
          <w:tcPr>
            <w:tcW w:w="2435" w:type="dxa"/>
            <w:gridSpan w:val="4"/>
            <w:vAlign w:val="center"/>
          </w:tcPr>
          <w:p w:rsidR="00001110" w:rsidRPr="000A5706" w:rsidRDefault="0089070B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464E22" w:rsidRPr="00AD6799" w:rsidTr="00464E22">
        <w:trPr>
          <w:trHeight w:val="170"/>
        </w:trPr>
        <w:tc>
          <w:tcPr>
            <w:tcW w:w="9747" w:type="dxa"/>
            <w:gridSpan w:val="8"/>
            <w:vAlign w:val="center"/>
          </w:tcPr>
          <w:p w:rsidR="00464E22" w:rsidRPr="00464E22" w:rsidRDefault="00464E22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464E22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464E22" w:rsidRDefault="00464E22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64E22" w:rsidRPr="00B70C5D" w:rsidRDefault="00464E22" w:rsidP="00B70C5D">
            <w:pPr>
              <w:pStyle w:val="Normal"/>
              <w:jc w:val="both"/>
            </w:pPr>
          </w:p>
        </w:tc>
      </w:tr>
      <w:tr w:rsidR="00592E1D" w:rsidRPr="00AD2EC8" w:rsidTr="00E716A8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001110" w:rsidRPr="000A5706" w:rsidRDefault="0089070B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E716A8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001110" w:rsidRPr="000A5706" w:rsidRDefault="0089070B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Научные работы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B70C5D">
            <w:pPr>
              <w:pStyle w:val="Normal"/>
              <w:jc w:val="both"/>
            </w:pPr>
          </w:p>
        </w:tc>
      </w:tr>
      <w:tr w:rsidR="00592E1D" w:rsidRPr="00AD2EC8" w:rsidTr="00E716A8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001110" w:rsidRPr="000A5706" w:rsidRDefault="0089070B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Сфера профессиональных интересов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B70C5D" w:rsidRDefault="00001110" w:rsidP="00FF3E3A">
            <w:pPr>
              <w:pStyle w:val="Normal"/>
              <w:jc w:val="both"/>
            </w:pPr>
          </w:p>
        </w:tc>
      </w:tr>
      <w:tr w:rsidR="00592E1D" w:rsidRPr="00AD2EC8" w:rsidTr="00E716A8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001110" w:rsidRPr="000A5706" w:rsidRDefault="0089070B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Участие в подобных мероприятиях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A964BA" w:rsidRDefault="00001110" w:rsidP="00FF3E3A">
            <w:pPr>
              <w:pStyle w:val="Normal"/>
              <w:jc w:val="both"/>
            </w:pPr>
          </w:p>
        </w:tc>
      </w:tr>
      <w:tr w:rsidR="00592E1D" w:rsidRPr="00AD2EC8" w:rsidTr="00E716A8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89070B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89070B" w:rsidRDefault="00925A62" w:rsidP="00134CAA">
            <w:pPr>
              <w:keepLines/>
              <w:snapToGrid w:val="0"/>
              <w:rPr>
                <w:smallCaps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9070B" w:rsidRPr="00B70C5D" w:rsidRDefault="0089070B" w:rsidP="00134CAA">
            <w:pPr>
              <w:pStyle w:val="Normal"/>
              <w:jc w:val="both"/>
            </w:pPr>
          </w:p>
        </w:tc>
      </w:tr>
      <w:tr w:rsidR="00592E1D" w:rsidRPr="00AD2EC8" w:rsidTr="00E716A8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89070B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89070B" w:rsidRDefault="0089070B" w:rsidP="00134CAA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  <w:p w:rsidR="0089070B" w:rsidRPr="000A5706" w:rsidRDefault="0089070B" w:rsidP="00134CAA">
            <w:pPr>
              <w:keepLines/>
              <w:snapToGrid w:val="0"/>
              <w:rPr>
                <w:b/>
              </w:rPr>
            </w:pPr>
            <w:r w:rsidRPr="00225983">
              <w:rPr>
                <w:b/>
                <w:sz w:val="16"/>
                <w:szCs w:val="16"/>
              </w:rPr>
              <w:t>(код города)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9070B" w:rsidRPr="0037320E" w:rsidRDefault="0089070B" w:rsidP="00134CAA">
            <w:pPr>
              <w:pStyle w:val="Normal"/>
              <w:jc w:val="both"/>
              <w:rPr>
                <w:szCs w:val="24"/>
              </w:rPr>
            </w:pPr>
          </w:p>
        </w:tc>
      </w:tr>
      <w:tr w:rsidR="00592E1D" w:rsidRPr="00AD2EC8" w:rsidTr="00E716A8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3074D6" w:rsidRPr="00AD6799" w:rsidTr="00D74804">
        <w:trPr>
          <w:trHeight w:val="230"/>
        </w:trPr>
        <w:tc>
          <w:tcPr>
            <w:tcW w:w="2435" w:type="dxa"/>
            <w:gridSpan w:val="4"/>
            <w:tcBorders>
              <w:right w:val="single" w:sz="4" w:space="0" w:color="000000"/>
            </w:tcBorders>
            <w:vAlign w:val="center"/>
          </w:tcPr>
          <w:p w:rsidR="00001110" w:rsidRPr="000A5706" w:rsidRDefault="00DE1AE0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 xml:space="preserve">Адрес эл. </w:t>
            </w:r>
            <w:r w:rsidR="00001110" w:rsidRPr="000A5706">
              <w:rPr>
                <w:b/>
              </w:rPr>
              <w:t>почты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420427" w:rsidRDefault="00001110" w:rsidP="00B70C5D">
            <w:pPr>
              <w:pStyle w:val="Normal"/>
              <w:jc w:val="both"/>
              <w:rPr>
                <w:rStyle w:val="a5"/>
                <w:szCs w:val="24"/>
              </w:rPr>
            </w:pPr>
          </w:p>
        </w:tc>
      </w:tr>
      <w:tr w:rsidR="00592E1D" w:rsidRPr="00AD2EC8" w:rsidTr="00E716A8">
        <w:trPr>
          <w:trHeight w:val="170"/>
        </w:trPr>
        <w:tc>
          <w:tcPr>
            <w:tcW w:w="9747" w:type="dxa"/>
            <w:gridSpan w:val="8"/>
          </w:tcPr>
          <w:p w:rsidR="00592E1D" w:rsidRPr="00AD2EC8" w:rsidRDefault="00592E1D" w:rsidP="00B70C5D">
            <w:pPr>
              <w:pStyle w:val="Normal"/>
              <w:jc w:val="both"/>
              <w:rPr>
                <w:sz w:val="16"/>
                <w:szCs w:val="16"/>
              </w:rPr>
            </w:pPr>
          </w:p>
        </w:tc>
      </w:tr>
      <w:tr w:rsidR="00001110" w:rsidRPr="00AD6799" w:rsidTr="00D74804">
        <w:trPr>
          <w:trHeight w:val="230"/>
        </w:trPr>
        <w:tc>
          <w:tcPr>
            <w:tcW w:w="2435" w:type="dxa"/>
            <w:gridSpan w:val="4"/>
            <w:vAlign w:val="center"/>
          </w:tcPr>
          <w:p w:rsidR="00001110" w:rsidRPr="000A5706" w:rsidRDefault="00C911BA" w:rsidP="00D74804">
            <w:pPr>
              <w:keepLines/>
              <w:snapToGrid w:val="0"/>
              <w:rPr>
                <w:b/>
              </w:rPr>
            </w:pPr>
            <w:r>
              <w:rPr>
                <w:b/>
              </w:rPr>
              <w:t>Ссылка на страниц</w:t>
            </w:r>
            <w:r w:rsidR="0089070B">
              <w:rPr>
                <w:b/>
              </w:rPr>
              <w:t>у в социальной сети</w:t>
            </w:r>
          </w:p>
        </w:tc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001110" w:rsidRPr="0089070B" w:rsidRDefault="00001110" w:rsidP="00B70C5D">
            <w:pPr>
              <w:pStyle w:val="Normal"/>
              <w:jc w:val="both"/>
              <w:rPr>
                <w:rStyle w:val="a5"/>
              </w:rPr>
            </w:pPr>
          </w:p>
        </w:tc>
      </w:tr>
      <w:tr w:rsidR="00592E1D" w:rsidRPr="00AD6799" w:rsidTr="00E716A8">
        <w:trPr>
          <w:trHeight w:val="170"/>
        </w:trPr>
        <w:tc>
          <w:tcPr>
            <w:tcW w:w="9747" w:type="dxa"/>
            <w:gridSpan w:val="8"/>
            <w:shd w:val="clear" w:color="auto" w:fill="auto"/>
          </w:tcPr>
          <w:p w:rsidR="00592E1D" w:rsidRPr="00592E1D" w:rsidRDefault="00592E1D" w:rsidP="00E716A8">
            <w:pPr>
              <w:pStyle w:val="Normal"/>
              <w:jc w:val="both"/>
              <w:rPr>
                <w:rStyle w:val="a5"/>
                <w:sz w:val="16"/>
                <w:szCs w:val="16"/>
              </w:rPr>
            </w:pPr>
          </w:p>
        </w:tc>
      </w:tr>
      <w:tr w:rsidR="00464E22" w:rsidRPr="00AD6799" w:rsidTr="00134CAA">
        <w:trPr>
          <w:trHeight w:val="230"/>
        </w:trPr>
        <w:tc>
          <w:tcPr>
            <w:tcW w:w="5386" w:type="dxa"/>
            <w:gridSpan w:val="7"/>
            <w:vMerge w:val="restart"/>
            <w:shd w:val="clear" w:color="auto" w:fill="auto"/>
            <w:vAlign w:val="center"/>
          </w:tcPr>
          <w:p w:rsidR="00464E22" w:rsidRPr="000A5706" w:rsidRDefault="00464E22" w:rsidP="00D74804">
            <w:pPr>
              <w:keepLines/>
              <w:snapToGrid w:val="0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64E22" w:rsidRPr="00D74804" w:rsidRDefault="00464E22" w:rsidP="00D74804">
            <w:pPr>
              <w:pStyle w:val="Normal"/>
              <w:jc w:val="center"/>
            </w:pPr>
          </w:p>
          <w:p w:rsidR="00464E22" w:rsidRPr="00D74804" w:rsidRDefault="00464E22" w:rsidP="00D74804">
            <w:pPr>
              <w:pStyle w:val="Normal"/>
              <w:jc w:val="center"/>
            </w:pPr>
          </w:p>
        </w:tc>
      </w:tr>
      <w:tr w:rsidR="00464E22" w:rsidRPr="00AD6799" w:rsidTr="00C15144">
        <w:trPr>
          <w:trHeight w:val="230"/>
        </w:trPr>
        <w:tc>
          <w:tcPr>
            <w:tcW w:w="5386" w:type="dxa"/>
            <w:gridSpan w:val="7"/>
            <w:vMerge/>
            <w:vAlign w:val="center"/>
          </w:tcPr>
          <w:p w:rsidR="00464E22" w:rsidRPr="000A5706" w:rsidRDefault="00464E22" w:rsidP="00E716A8">
            <w:pPr>
              <w:keepLines/>
              <w:snapToGrid w:val="0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E22" w:rsidRPr="00464E22" w:rsidRDefault="00464E22" w:rsidP="00464E22">
            <w:pPr>
              <w:jc w:val="center"/>
              <w:rPr>
                <w:rStyle w:val="a5"/>
                <w:color w:val="auto"/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</w:rPr>
              <w:t>(подпись участника)</w:t>
            </w:r>
          </w:p>
        </w:tc>
      </w:tr>
      <w:tr w:rsidR="003F1204" w:rsidRPr="007646B2" w:rsidTr="00C15144">
        <w:trPr>
          <w:trHeight w:val="230"/>
        </w:trPr>
        <w:tc>
          <w:tcPr>
            <w:tcW w:w="5386" w:type="dxa"/>
            <w:gridSpan w:val="7"/>
            <w:vMerge/>
            <w:tcBorders>
              <w:right w:val="single" w:sz="4" w:space="0" w:color="000000"/>
            </w:tcBorders>
            <w:vAlign w:val="center"/>
          </w:tcPr>
          <w:p w:rsidR="003F1204" w:rsidRPr="00464E22" w:rsidRDefault="003F1204" w:rsidP="00134CAA">
            <w:pPr>
              <w:keepLines/>
              <w:snapToGrid w:val="0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F1204" w:rsidRDefault="003F1204" w:rsidP="00935463">
            <w:pPr>
              <w:jc w:val="center"/>
            </w:pPr>
          </w:p>
          <w:p w:rsidR="009D4B20" w:rsidRPr="00B509CF" w:rsidRDefault="009D4B20" w:rsidP="00935463">
            <w:pPr>
              <w:jc w:val="center"/>
            </w:pPr>
          </w:p>
        </w:tc>
      </w:tr>
      <w:tr w:rsidR="003F1204" w:rsidRPr="00E716A8" w:rsidTr="00464E22">
        <w:trPr>
          <w:trHeight w:val="230"/>
        </w:trPr>
        <w:tc>
          <w:tcPr>
            <w:tcW w:w="5386" w:type="dxa"/>
            <w:gridSpan w:val="7"/>
            <w:vMerge/>
            <w:vAlign w:val="center"/>
          </w:tcPr>
          <w:p w:rsidR="003F1204" w:rsidRPr="00464E22" w:rsidRDefault="003F1204" w:rsidP="00134CAA">
            <w:pPr>
              <w:keepLines/>
              <w:snapToGrid w:val="0"/>
              <w:rPr>
                <w:sz w:val="16"/>
                <w:szCs w:val="16"/>
              </w:rPr>
            </w:pP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1204" w:rsidRPr="00E716A8" w:rsidRDefault="003F1204" w:rsidP="00464E22">
            <w:pPr>
              <w:jc w:val="center"/>
              <w:rPr>
                <w:rStyle w:val="a5"/>
                <w:color w:val="auto"/>
                <w:sz w:val="16"/>
                <w:szCs w:val="16"/>
                <w:u w:val="none"/>
              </w:rPr>
            </w:pPr>
            <w:r w:rsidRPr="00E716A8">
              <w:rPr>
                <w:sz w:val="16"/>
                <w:szCs w:val="16"/>
              </w:rPr>
              <w:t>(ФИО, должность,</w:t>
            </w:r>
            <w:r>
              <w:rPr>
                <w:sz w:val="16"/>
                <w:szCs w:val="16"/>
              </w:rPr>
              <w:t xml:space="preserve"> ученая степень и</w:t>
            </w:r>
            <w:r w:rsidRPr="00E716A8">
              <w:rPr>
                <w:sz w:val="16"/>
                <w:szCs w:val="16"/>
              </w:rPr>
              <w:t xml:space="preserve"> звание лица,</w:t>
            </w:r>
            <w:r w:rsidRPr="00464E22">
              <w:rPr>
                <w:sz w:val="16"/>
                <w:szCs w:val="16"/>
              </w:rPr>
              <w:t xml:space="preserve"> курирующего проведение отборочного вузовского тура</w:t>
            </w:r>
            <w:r w:rsidRPr="00E716A8">
              <w:rPr>
                <w:sz w:val="16"/>
                <w:szCs w:val="16"/>
              </w:rPr>
              <w:t>)</w:t>
            </w:r>
          </w:p>
        </w:tc>
      </w:tr>
      <w:tr w:rsidR="003F1204" w:rsidRPr="007646B2" w:rsidTr="00134CAA">
        <w:trPr>
          <w:trHeight w:val="23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F1204" w:rsidRPr="00E716A8" w:rsidRDefault="003F1204" w:rsidP="00134CAA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F1204" w:rsidRPr="00E716A8" w:rsidRDefault="003F1204" w:rsidP="00134CAA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F1204" w:rsidRPr="00E716A8" w:rsidRDefault="003F1204" w:rsidP="00B509CF">
            <w:pPr>
              <w:keepLines/>
              <w:snapToGrid w:val="0"/>
              <w:rPr>
                <w:sz w:val="24"/>
                <w:szCs w:val="24"/>
              </w:rPr>
            </w:pPr>
            <w:r w:rsidRPr="00E716A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F1204" w:rsidRPr="00E716A8" w:rsidRDefault="003F1204" w:rsidP="00134CAA">
            <w:pPr>
              <w:keepLine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F1204" w:rsidRPr="00E716A8" w:rsidRDefault="00396097" w:rsidP="00134CAA">
            <w:pPr>
              <w:keepLine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F1204">
              <w:rPr>
                <w:sz w:val="24"/>
                <w:szCs w:val="24"/>
              </w:rPr>
              <w:t xml:space="preserve"> </w:t>
            </w:r>
            <w:r w:rsidR="003F1204" w:rsidRPr="00E716A8">
              <w:rPr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3F1204" w:rsidRPr="000A5706" w:rsidRDefault="003F1204" w:rsidP="00134CAA">
            <w:pPr>
              <w:keepLines/>
              <w:snapToGrid w:val="0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F1204" w:rsidRPr="007646B2" w:rsidRDefault="003F1204" w:rsidP="00134CAA">
            <w:pPr>
              <w:pStyle w:val="Normal"/>
              <w:jc w:val="center"/>
            </w:pPr>
          </w:p>
          <w:p w:rsidR="003F1204" w:rsidRPr="007646B2" w:rsidRDefault="003F1204" w:rsidP="00134CAA">
            <w:pPr>
              <w:pStyle w:val="Normal"/>
              <w:jc w:val="center"/>
            </w:pPr>
          </w:p>
        </w:tc>
      </w:tr>
      <w:tr w:rsidR="003F1204" w:rsidTr="00DE1AE0">
        <w:trPr>
          <w:trHeight w:val="230"/>
        </w:trPr>
        <w:tc>
          <w:tcPr>
            <w:tcW w:w="5386" w:type="dxa"/>
            <w:gridSpan w:val="7"/>
          </w:tcPr>
          <w:p w:rsidR="003F1204" w:rsidRPr="000A5706" w:rsidRDefault="003F1204" w:rsidP="00DE1AE0">
            <w:pPr>
              <w:keepLines/>
              <w:snapToGrid w:val="0"/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(дата заполнения анкеты)</w:t>
            </w:r>
          </w:p>
        </w:tc>
        <w:tc>
          <w:tcPr>
            <w:tcW w:w="43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F1204" w:rsidRDefault="003F1204" w:rsidP="00134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 лица, </w:t>
            </w:r>
            <w:r w:rsidRPr="00464E22">
              <w:rPr>
                <w:sz w:val="16"/>
                <w:szCs w:val="16"/>
              </w:rPr>
              <w:t>курирующего проведение отборочного вузовского тура</w:t>
            </w:r>
            <w:r>
              <w:rPr>
                <w:sz w:val="16"/>
                <w:szCs w:val="16"/>
              </w:rPr>
              <w:t>)</w:t>
            </w:r>
          </w:p>
          <w:p w:rsidR="003F1204" w:rsidRPr="00DE1AE0" w:rsidRDefault="003F1204" w:rsidP="00DE1AE0">
            <w:pPr>
              <w:rPr>
                <w:rStyle w:val="a5"/>
                <w:b/>
                <w:color w:val="999999"/>
              </w:rPr>
            </w:pPr>
            <w:r w:rsidRPr="00DE1AE0">
              <w:rPr>
                <w:b/>
                <w:color w:val="999999"/>
                <w:sz w:val="16"/>
                <w:szCs w:val="16"/>
              </w:rPr>
              <w:t>М.П.</w:t>
            </w:r>
          </w:p>
        </w:tc>
      </w:tr>
    </w:tbl>
    <w:p w:rsidR="00403998" w:rsidRPr="00DE1AE0" w:rsidRDefault="00403998" w:rsidP="00DE1AE0">
      <w:pPr>
        <w:pStyle w:val="1"/>
        <w:ind w:left="7080"/>
        <w:jc w:val="center"/>
        <w:rPr>
          <w:smallCaps/>
          <w:sz w:val="20"/>
        </w:rPr>
      </w:pPr>
      <w:r>
        <w:rPr>
          <w:smallCaps/>
          <w:sz w:val="20"/>
        </w:rPr>
        <w:t xml:space="preserve">                                        </w:t>
      </w:r>
      <w:r>
        <w:rPr>
          <w:smallCaps/>
          <w:sz w:val="20"/>
        </w:rPr>
        <w:tab/>
        <w:t xml:space="preserve">                                                                            </w:t>
      </w:r>
      <w:r w:rsidR="00DE1AE0">
        <w:rPr>
          <w:smallCaps/>
          <w:sz w:val="20"/>
        </w:rPr>
        <w:t xml:space="preserve">                          </w:t>
      </w:r>
    </w:p>
    <w:sectPr w:rsidR="00403998" w:rsidRPr="00DE1AE0" w:rsidSect="00883F8A">
      <w:footerReference w:type="even" r:id="rId7"/>
      <w:pgSz w:w="11906" w:h="16838"/>
      <w:pgMar w:top="284" w:right="851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FB" w:rsidRDefault="00D570FB">
      <w:r>
        <w:separator/>
      </w:r>
    </w:p>
  </w:endnote>
  <w:endnote w:type="continuationSeparator" w:id="0">
    <w:p w:rsidR="00D570FB" w:rsidRDefault="00D5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430" w:rsidRDefault="00EA2430" w:rsidP="00EA24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2430" w:rsidRDefault="00EA2430" w:rsidP="00EA24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FB" w:rsidRDefault="00D570FB">
      <w:r>
        <w:separator/>
      </w:r>
    </w:p>
  </w:footnote>
  <w:footnote w:type="continuationSeparator" w:id="0">
    <w:p w:rsidR="00D570FB" w:rsidRDefault="00D5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7D21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F8797E"/>
    <w:multiLevelType w:val="hybridMultilevel"/>
    <w:tmpl w:val="304C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25"/>
    <w:rsid w:val="00001110"/>
    <w:rsid w:val="00001DB5"/>
    <w:rsid w:val="00034C47"/>
    <w:rsid w:val="00043B7E"/>
    <w:rsid w:val="000825B0"/>
    <w:rsid w:val="000A5706"/>
    <w:rsid w:val="00131F02"/>
    <w:rsid w:val="00134CAA"/>
    <w:rsid w:val="001350A4"/>
    <w:rsid w:val="00151CF6"/>
    <w:rsid w:val="001630DC"/>
    <w:rsid w:val="00163939"/>
    <w:rsid w:val="00165CA3"/>
    <w:rsid w:val="00193342"/>
    <w:rsid w:val="001A5A24"/>
    <w:rsid w:val="001B430D"/>
    <w:rsid w:val="0021141B"/>
    <w:rsid w:val="00225983"/>
    <w:rsid w:val="00242872"/>
    <w:rsid w:val="0025420F"/>
    <w:rsid w:val="002850D0"/>
    <w:rsid w:val="002A78AD"/>
    <w:rsid w:val="002F6E40"/>
    <w:rsid w:val="00305921"/>
    <w:rsid w:val="003074D6"/>
    <w:rsid w:val="003076A0"/>
    <w:rsid w:val="003409EE"/>
    <w:rsid w:val="00343E04"/>
    <w:rsid w:val="0037320E"/>
    <w:rsid w:val="00396097"/>
    <w:rsid w:val="003C434A"/>
    <w:rsid w:val="003D31F6"/>
    <w:rsid w:val="003F1204"/>
    <w:rsid w:val="00403998"/>
    <w:rsid w:val="00420427"/>
    <w:rsid w:val="00445679"/>
    <w:rsid w:val="00464E22"/>
    <w:rsid w:val="0048570D"/>
    <w:rsid w:val="00485F83"/>
    <w:rsid w:val="004A44D2"/>
    <w:rsid w:val="004C5B7D"/>
    <w:rsid w:val="004E209D"/>
    <w:rsid w:val="004E2222"/>
    <w:rsid w:val="004E68AB"/>
    <w:rsid w:val="004F5CAD"/>
    <w:rsid w:val="00512EF8"/>
    <w:rsid w:val="00536B43"/>
    <w:rsid w:val="00592E1D"/>
    <w:rsid w:val="005A32C6"/>
    <w:rsid w:val="005B5959"/>
    <w:rsid w:val="005D281E"/>
    <w:rsid w:val="005D2E7F"/>
    <w:rsid w:val="005F1449"/>
    <w:rsid w:val="00602AA4"/>
    <w:rsid w:val="00617C67"/>
    <w:rsid w:val="006212A3"/>
    <w:rsid w:val="00631325"/>
    <w:rsid w:val="0063315C"/>
    <w:rsid w:val="006770EB"/>
    <w:rsid w:val="006D55D4"/>
    <w:rsid w:val="006D7E9F"/>
    <w:rsid w:val="006E398A"/>
    <w:rsid w:val="00761F0E"/>
    <w:rsid w:val="0076380F"/>
    <w:rsid w:val="00763A76"/>
    <w:rsid w:val="0077498E"/>
    <w:rsid w:val="0077655F"/>
    <w:rsid w:val="007A5E92"/>
    <w:rsid w:val="007B532E"/>
    <w:rsid w:val="007B6B94"/>
    <w:rsid w:val="007C49F5"/>
    <w:rsid w:val="007D6BC1"/>
    <w:rsid w:val="007F1F5D"/>
    <w:rsid w:val="008263F8"/>
    <w:rsid w:val="0083383D"/>
    <w:rsid w:val="0084291A"/>
    <w:rsid w:val="00847EE7"/>
    <w:rsid w:val="00851A09"/>
    <w:rsid w:val="00871BD2"/>
    <w:rsid w:val="00883F8A"/>
    <w:rsid w:val="0089070B"/>
    <w:rsid w:val="008F751B"/>
    <w:rsid w:val="00900BDC"/>
    <w:rsid w:val="00925A62"/>
    <w:rsid w:val="00935463"/>
    <w:rsid w:val="009C40C5"/>
    <w:rsid w:val="009D4B20"/>
    <w:rsid w:val="009E0180"/>
    <w:rsid w:val="009F54A0"/>
    <w:rsid w:val="00A03736"/>
    <w:rsid w:val="00A157ED"/>
    <w:rsid w:val="00A516C2"/>
    <w:rsid w:val="00A94AB0"/>
    <w:rsid w:val="00A964BA"/>
    <w:rsid w:val="00AA4ABD"/>
    <w:rsid w:val="00AA5DEF"/>
    <w:rsid w:val="00AC6520"/>
    <w:rsid w:val="00AD2EC8"/>
    <w:rsid w:val="00B509CF"/>
    <w:rsid w:val="00B70C5D"/>
    <w:rsid w:val="00B9745F"/>
    <w:rsid w:val="00BC60BF"/>
    <w:rsid w:val="00C15144"/>
    <w:rsid w:val="00C160F9"/>
    <w:rsid w:val="00C53028"/>
    <w:rsid w:val="00C75626"/>
    <w:rsid w:val="00C76BFA"/>
    <w:rsid w:val="00C86A19"/>
    <w:rsid w:val="00C911B0"/>
    <w:rsid w:val="00C911BA"/>
    <w:rsid w:val="00CC5493"/>
    <w:rsid w:val="00D3191F"/>
    <w:rsid w:val="00D570FB"/>
    <w:rsid w:val="00D63122"/>
    <w:rsid w:val="00D729B5"/>
    <w:rsid w:val="00D74804"/>
    <w:rsid w:val="00D75CA4"/>
    <w:rsid w:val="00DA324F"/>
    <w:rsid w:val="00DB0BCF"/>
    <w:rsid w:val="00DC18FF"/>
    <w:rsid w:val="00DE1AE0"/>
    <w:rsid w:val="00E408E4"/>
    <w:rsid w:val="00E416A1"/>
    <w:rsid w:val="00E5558D"/>
    <w:rsid w:val="00E70B4A"/>
    <w:rsid w:val="00E716A8"/>
    <w:rsid w:val="00EA2430"/>
    <w:rsid w:val="00EA53C9"/>
    <w:rsid w:val="00EB20AF"/>
    <w:rsid w:val="00EF38D4"/>
    <w:rsid w:val="00EF4195"/>
    <w:rsid w:val="00F4033F"/>
    <w:rsid w:val="00F4424E"/>
    <w:rsid w:val="00FA0C67"/>
    <w:rsid w:val="00FB57FB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54DF-4072-4629-8B63-2A021662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8D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EF38D4"/>
    <w:rPr>
      <w:sz w:val="24"/>
    </w:rPr>
  </w:style>
  <w:style w:type="paragraph" w:customStyle="1" w:styleId="11">
    <w:name w:val="Заголовок 11"/>
    <w:basedOn w:val="1"/>
    <w:next w:val="1"/>
    <w:rsid w:val="00EF38D4"/>
    <w:pPr>
      <w:keepNext/>
      <w:outlineLvl w:val="0"/>
    </w:pPr>
    <w:rPr>
      <w:b/>
    </w:rPr>
  </w:style>
  <w:style w:type="paragraph" w:customStyle="1" w:styleId="21">
    <w:name w:val="Заголовок 21"/>
    <w:basedOn w:val="1"/>
    <w:next w:val="1"/>
    <w:rsid w:val="00EF38D4"/>
    <w:pPr>
      <w:keepNext/>
      <w:jc w:val="center"/>
      <w:outlineLvl w:val="1"/>
    </w:pPr>
    <w:rPr>
      <w:b/>
    </w:rPr>
  </w:style>
  <w:style w:type="character" w:customStyle="1" w:styleId="10">
    <w:name w:val="Основной шрифт абзаца1"/>
    <w:rsid w:val="00EF38D4"/>
  </w:style>
  <w:style w:type="paragraph" w:customStyle="1" w:styleId="12">
    <w:name w:val="Верх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1"/>
    <w:rsid w:val="00EF38D4"/>
    <w:pPr>
      <w:tabs>
        <w:tab w:val="center" w:pos="4677"/>
        <w:tab w:val="right" w:pos="9355"/>
      </w:tabs>
    </w:pPr>
  </w:style>
  <w:style w:type="paragraph" w:styleId="a3">
    <w:name w:val="Balloon Text"/>
    <w:basedOn w:val="a"/>
    <w:semiHidden/>
    <w:rsid w:val="0063132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rsid w:val="00445679"/>
    <w:rPr>
      <w:sz w:val="24"/>
    </w:rPr>
  </w:style>
  <w:style w:type="paragraph" w:customStyle="1" w:styleId="211">
    <w:name w:val="Заголовок 211"/>
    <w:basedOn w:val="110"/>
    <w:next w:val="110"/>
    <w:rsid w:val="00445679"/>
    <w:pPr>
      <w:keepNext/>
      <w:jc w:val="center"/>
      <w:outlineLvl w:val="1"/>
    </w:pPr>
    <w:rPr>
      <w:b/>
    </w:rPr>
  </w:style>
  <w:style w:type="paragraph" w:customStyle="1" w:styleId="heading2">
    <w:name w:val="heading 2"/>
    <w:basedOn w:val="a"/>
    <w:next w:val="a"/>
    <w:rsid w:val="00602AA4"/>
    <w:pPr>
      <w:keepNext/>
      <w:jc w:val="center"/>
      <w:outlineLvl w:val="1"/>
    </w:pPr>
    <w:rPr>
      <w:b/>
      <w:sz w:val="24"/>
    </w:rPr>
  </w:style>
  <w:style w:type="character" w:styleId="a5">
    <w:name w:val="Hyperlink"/>
    <w:rsid w:val="007F1F5D"/>
    <w:rPr>
      <w:color w:val="0000FF"/>
      <w:u w:val="single"/>
    </w:rPr>
  </w:style>
  <w:style w:type="paragraph" w:customStyle="1" w:styleId="Normal">
    <w:name w:val="Normal"/>
    <w:rsid w:val="000A5706"/>
    <w:rPr>
      <w:sz w:val="24"/>
    </w:rPr>
  </w:style>
  <w:style w:type="paragraph" w:styleId="a6">
    <w:name w:val="footer"/>
    <w:basedOn w:val="a"/>
    <w:rsid w:val="00403998"/>
    <w:pPr>
      <w:tabs>
        <w:tab w:val="center" w:pos="4677"/>
        <w:tab w:val="right" w:pos="9355"/>
      </w:tabs>
      <w:suppressAutoHyphens/>
    </w:pPr>
    <w:rPr>
      <w:smallCaps/>
      <w:sz w:val="28"/>
      <w:szCs w:val="28"/>
      <w:lang w:eastAsia="ar-SA"/>
    </w:rPr>
  </w:style>
  <w:style w:type="character" w:customStyle="1" w:styleId="apple-style-span">
    <w:name w:val="apple-style-span"/>
    <w:basedOn w:val="a0"/>
    <w:rsid w:val="00E408E4"/>
  </w:style>
  <w:style w:type="character" w:customStyle="1" w:styleId="apple-converted-space">
    <w:name w:val="apple-converted-space"/>
    <w:basedOn w:val="a0"/>
    <w:rsid w:val="00E408E4"/>
  </w:style>
  <w:style w:type="character" w:styleId="a7">
    <w:name w:val="page number"/>
    <w:basedOn w:val="a0"/>
    <w:rsid w:val="00EA2430"/>
  </w:style>
  <w:style w:type="paragraph" w:styleId="a8">
    <w:name w:val="header"/>
    <w:basedOn w:val="a"/>
    <w:rsid w:val="00DE1AE0"/>
    <w:pPr>
      <w:tabs>
        <w:tab w:val="center" w:pos="4677"/>
        <w:tab w:val="right" w:pos="9355"/>
      </w:tabs>
    </w:pPr>
  </w:style>
  <w:style w:type="character" w:styleId="a9">
    <w:name w:val="Emphasis"/>
    <w:uiPriority w:val="20"/>
    <w:qFormat/>
    <w:locked/>
    <w:rsid w:val="00373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Название вуза:</vt:lpstr>
      <vt:lpstr>    АНКЕТА УЧАСТНИКА ПО ОСНОВНОЙ НОМИНАЦИИ</vt:lpstr>
      <vt:lpstr>    ВСЕРОССИЙСКОЙ СТУДЕНЧЕСКОЙ ЮРИДИЧЕСКОЙ ОЛИМПИАДЫ – 2020</vt:lpstr>
    </vt:vector>
  </TitlesOfParts>
  <Company>RFLR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вуза:</dc:title>
  <dc:subject>My virus</dc:subject>
  <dc:creator>Zero</dc:creator>
  <cp:keywords/>
  <dc:description>Remember me</dc:description>
  <cp:lastModifiedBy>Бедарев Сергей Николаевич</cp:lastModifiedBy>
  <cp:revision>2</cp:revision>
  <cp:lastPrinted>2010-04-28T07:29:00Z</cp:lastPrinted>
  <dcterms:created xsi:type="dcterms:W3CDTF">2024-03-13T07:54:00Z</dcterms:created>
  <dcterms:modified xsi:type="dcterms:W3CDTF">2024-03-13T07:54:00Z</dcterms:modified>
</cp:coreProperties>
</file>