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98" w:rsidRPr="00F42C9F" w:rsidRDefault="00403998" w:rsidP="003074D6">
      <w:pPr>
        <w:pStyle w:val="heading2"/>
        <w:ind w:left="284" w:right="-144"/>
      </w:pPr>
      <w:bookmarkStart w:id="0" w:name="_GoBack"/>
      <w:bookmarkEnd w:id="0"/>
      <w:r w:rsidRPr="00F42C9F">
        <w:t>ЗАЯВКА ВЫСШЕГО УЧЕБНОГО ЗАВЕДЕНИЯ</w:t>
      </w:r>
    </w:p>
    <w:p w:rsidR="00403998" w:rsidRDefault="00403998" w:rsidP="003074D6">
      <w:pPr>
        <w:pStyle w:val="heading2"/>
        <w:ind w:left="284" w:right="-144"/>
      </w:pPr>
      <w:r>
        <w:t>НА УЧАСТИЕ ВО ВСЕРОССИЙСКОЙ СТУДЕНЧЕСКОЙ</w:t>
      </w:r>
    </w:p>
    <w:p w:rsidR="00403998" w:rsidRDefault="00403998" w:rsidP="003074D6">
      <w:pPr>
        <w:pStyle w:val="heading2"/>
        <w:ind w:left="284" w:right="-144"/>
      </w:pPr>
      <w:r>
        <w:t>ЮРИДИЧЕСКОЙ ОЛИМПИАДЕ</w:t>
      </w:r>
      <w:r w:rsidRPr="00F42C9F">
        <w:t xml:space="preserve"> </w:t>
      </w:r>
      <w:r>
        <w:t>–</w:t>
      </w:r>
      <w:r w:rsidRPr="00F42C9F">
        <w:t xml:space="preserve"> </w:t>
      </w:r>
      <w:r w:rsidR="004725A2">
        <w:t>2024</w:t>
      </w:r>
      <w:r w:rsidR="00CB1D67">
        <w:t xml:space="preserve"> ПО ОСНОВНЫМ НОМИНАЦИЯМ  </w:t>
      </w:r>
    </w:p>
    <w:p w:rsidR="00403998" w:rsidRPr="00403998" w:rsidRDefault="00403998" w:rsidP="00403998"/>
    <w:tbl>
      <w:tblPr>
        <w:tblW w:w="102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"/>
        <w:gridCol w:w="567"/>
        <w:gridCol w:w="284"/>
        <w:gridCol w:w="1701"/>
        <w:gridCol w:w="72"/>
        <w:gridCol w:w="683"/>
        <w:gridCol w:w="1276"/>
        <w:gridCol w:w="992"/>
        <w:gridCol w:w="4361"/>
      </w:tblGrid>
      <w:tr w:rsidR="00403998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Федеральный округ РФ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hRule="exact"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403998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Полное наименование вуза</w:t>
            </w:r>
            <w:r w:rsidR="00E408E4">
              <w:rPr>
                <w:b/>
              </w:rPr>
              <w:t>, организационно-правовая</w:t>
            </w:r>
            <w:r w:rsidR="00E408E4" w:rsidRPr="00E408E4">
              <w:rPr>
                <w:b/>
              </w:rPr>
              <w:t xml:space="preserve"> форм</w:t>
            </w:r>
            <w:r w:rsidR="00E408E4">
              <w:rPr>
                <w:b/>
              </w:rPr>
              <w:t>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FA45CE">
        <w:trPr>
          <w:trHeight w:val="170"/>
        </w:trPr>
        <w:tc>
          <w:tcPr>
            <w:tcW w:w="10219" w:type="dxa"/>
            <w:gridSpan w:val="9"/>
            <w:tcBorders>
              <w:bottom w:val="single" w:sz="4" w:space="0" w:color="auto"/>
            </w:tcBorders>
          </w:tcPr>
          <w:p w:rsidR="00FA45CE" w:rsidRPr="00FE148A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3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>Гражданское право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79"/>
        </w:trPr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71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 xml:space="preserve">Уголовное право 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 xml:space="preserve">Конституционное право 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Default="00FA45CE" w:rsidP="00FA45CE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 xml:space="preserve">Налоговое право 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137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567957" w:rsidP="00FA45CE">
            <w:pPr>
              <w:pStyle w:val="Normal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Информационное</w:t>
            </w:r>
            <w:r w:rsidR="00FA45CE" w:rsidRPr="00FA45CE">
              <w:rPr>
                <w:b/>
                <w:bCs/>
                <w:sz w:val="20"/>
              </w:rPr>
              <w:t xml:space="preserve"> право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E5558D" w:rsidRPr="00AD6799" w:rsidTr="00FA45CE">
        <w:trPr>
          <w:trHeight w:val="227"/>
        </w:trPr>
        <w:tc>
          <w:tcPr>
            <w:tcW w:w="10219" w:type="dxa"/>
            <w:gridSpan w:val="9"/>
            <w:tcBorders>
              <w:top w:val="single" w:sz="4" w:space="0" w:color="auto"/>
            </w:tcBorders>
          </w:tcPr>
          <w:p w:rsidR="00E5558D" w:rsidRDefault="00E5558D" w:rsidP="00E5558D">
            <w:pPr>
              <w:pStyle w:val="12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участников, представленные</w:t>
            </w:r>
            <w:r w:rsidR="00AD2EC8">
              <w:rPr>
                <w:sz w:val="16"/>
                <w:szCs w:val="16"/>
              </w:rPr>
              <w:t xml:space="preserve"> вузом на второй</w:t>
            </w:r>
            <w:r>
              <w:rPr>
                <w:sz w:val="16"/>
                <w:szCs w:val="16"/>
              </w:rPr>
              <w:t xml:space="preserve"> тур)</w:t>
            </w:r>
          </w:p>
          <w:p w:rsidR="00FA45CE" w:rsidRPr="00B70C5D" w:rsidRDefault="00FA45CE" w:rsidP="00E5558D">
            <w:pPr>
              <w:pStyle w:val="12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03998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403998" w:rsidRDefault="00001110" w:rsidP="007646B2">
            <w:pPr>
              <w:keepLines/>
              <w:snapToGrid w:val="0"/>
              <w:rPr>
                <w:smallCaps/>
              </w:rPr>
            </w:pPr>
            <w:r w:rsidRPr="000A5706">
              <w:rPr>
                <w:b/>
              </w:rPr>
              <w:t>Адрес</w:t>
            </w:r>
            <w:r w:rsidR="00AD2EC8">
              <w:rPr>
                <w:b/>
              </w:rPr>
              <w:t xml:space="preserve"> вуза</w:t>
            </w:r>
            <w:r w:rsidR="00C911B0">
              <w:rPr>
                <w:b/>
              </w:rPr>
              <w:t xml:space="preserve"> </w:t>
            </w:r>
            <w:r w:rsidRPr="000A5706">
              <w:rPr>
                <w:b/>
              </w:rPr>
              <w:t>полностью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Лицензия №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FA6AB5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Выдана</w:t>
            </w:r>
            <w:r w:rsidR="00001110" w:rsidRPr="000A5706">
              <w:rPr>
                <w:b/>
              </w:rPr>
              <w:t xml:space="preserve"> кем и когда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Свидетельство об аккредитации №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Выдано кем и когда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ФИО, должность,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Pr="000A5706">
              <w:rPr>
                <w:b/>
              </w:rPr>
              <w:t>звание Руководителя вуза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E5558D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ФИО, должность</w:t>
            </w:r>
            <w:r w:rsidR="009B0DF3">
              <w:rPr>
                <w:b/>
              </w:rPr>
              <w:t xml:space="preserve">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="009B0DF3">
              <w:rPr>
                <w:b/>
              </w:rPr>
              <w:t>звание</w:t>
            </w:r>
            <w:r w:rsidR="007D6BC1">
              <w:rPr>
                <w:b/>
              </w:rPr>
              <w:t xml:space="preserve"> лица, курирующего проведение отборочного</w:t>
            </w:r>
            <w:r w:rsidRPr="000A5706">
              <w:rPr>
                <w:b/>
              </w:rPr>
              <w:t xml:space="preserve"> вузовского тура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3074D6" w:rsidRDefault="003074D6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Контактный телефон</w:t>
            </w:r>
            <w:r w:rsidR="00D2790E">
              <w:rPr>
                <w:b/>
              </w:rPr>
              <w:t>:</w:t>
            </w:r>
          </w:p>
          <w:p w:rsidR="00D2790E" w:rsidRDefault="00D2790E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мобильный и городской</w:t>
            </w:r>
          </w:p>
          <w:p w:rsidR="00001110" w:rsidRPr="00FE147C" w:rsidRDefault="00FE147C" w:rsidP="007646B2">
            <w:pPr>
              <w:keepLines/>
              <w:snapToGrid w:val="0"/>
              <w:rPr>
                <w:b/>
                <w:sz w:val="16"/>
                <w:szCs w:val="16"/>
              </w:rPr>
            </w:pP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Факс </w:t>
            </w: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3074D6" w:rsidRPr="00AD6799" w:rsidTr="0050028E">
        <w:trPr>
          <w:trHeight w:val="230"/>
        </w:trPr>
        <w:tc>
          <w:tcPr>
            <w:tcW w:w="2907" w:type="dxa"/>
            <w:gridSpan w:val="5"/>
            <w:tcBorders>
              <w:right w:val="single" w:sz="4" w:space="0" w:color="000000"/>
            </w:tcBorders>
            <w:vAlign w:val="center"/>
          </w:tcPr>
          <w:p w:rsidR="00001110" w:rsidRPr="000A5706" w:rsidRDefault="00FE147C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Адрес эл. </w:t>
            </w:r>
            <w:r w:rsidR="00001110" w:rsidRPr="000A5706">
              <w:rPr>
                <w:b/>
              </w:rPr>
              <w:t>почты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485F83" w:rsidRDefault="00001110" w:rsidP="00B70C5D">
            <w:pPr>
              <w:pStyle w:val="Normal"/>
              <w:jc w:val="both"/>
              <w:rPr>
                <w:rStyle w:val="a5"/>
              </w:rPr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Сайт вуза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485F83" w:rsidRDefault="00001110" w:rsidP="00B70C5D">
            <w:pPr>
              <w:pStyle w:val="Normal"/>
              <w:jc w:val="both"/>
              <w:rPr>
                <w:rStyle w:val="a5"/>
              </w:rPr>
            </w:pPr>
          </w:p>
        </w:tc>
      </w:tr>
      <w:tr w:rsidR="00592E1D" w:rsidRPr="00AD6799" w:rsidTr="0050028E">
        <w:trPr>
          <w:trHeight w:val="170"/>
        </w:trPr>
        <w:tc>
          <w:tcPr>
            <w:tcW w:w="10219" w:type="dxa"/>
            <w:gridSpan w:val="9"/>
            <w:shd w:val="clear" w:color="auto" w:fill="auto"/>
          </w:tcPr>
          <w:p w:rsidR="00592E1D" w:rsidRPr="00592E1D" w:rsidRDefault="00592E1D" w:rsidP="00E716A8">
            <w:pPr>
              <w:pStyle w:val="Normal"/>
              <w:jc w:val="both"/>
              <w:rPr>
                <w:rStyle w:val="a5"/>
                <w:sz w:val="16"/>
                <w:szCs w:val="16"/>
              </w:rPr>
            </w:pPr>
          </w:p>
        </w:tc>
      </w:tr>
      <w:tr w:rsidR="00037192" w:rsidRPr="00AD6799" w:rsidTr="0050028E">
        <w:trPr>
          <w:trHeight w:val="230"/>
        </w:trPr>
        <w:tc>
          <w:tcPr>
            <w:tcW w:w="5858" w:type="dxa"/>
            <w:gridSpan w:val="8"/>
            <w:vMerge w:val="restart"/>
          </w:tcPr>
          <w:p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37192" w:rsidRPr="003B7FF0" w:rsidRDefault="00037192" w:rsidP="003B7FF0">
            <w:pPr>
              <w:pStyle w:val="Normal"/>
              <w:jc w:val="center"/>
              <w:rPr>
                <w:sz w:val="20"/>
              </w:rPr>
            </w:pPr>
          </w:p>
        </w:tc>
      </w:tr>
      <w:tr w:rsidR="00037192" w:rsidRPr="00AD6799" w:rsidTr="0050028E">
        <w:trPr>
          <w:trHeight w:val="230"/>
        </w:trPr>
        <w:tc>
          <w:tcPr>
            <w:tcW w:w="5858" w:type="dxa"/>
            <w:gridSpan w:val="8"/>
            <w:vMerge/>
          </w:tcPr>
          <w:p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92" w:rsidRPr="00E716A8" w:rsidRDefault="00037192" w:rsidP="00E716A8">
            <w:pPr>
              <w:pStyle w:val="12"/>
              <w:tabs>
                <w:tab w:val="clear" w:pos="4677"/>
                <w:tab w:val="clear" w:pos="9355"/>
              </w:tabs>
              <w:jc w:val="center"/>
              <w:rPr>
                <w:rStyle w:val="a5"/>
                <w:color w:val="auto"/>
                <w:sz w:val="16"/>
                <w:szCs w:val="16"/>
                <w:u w:val="none"/>
              </w:rPr>
            </w:pPr>
            <w:r w:rsidRPr="00E716A8">
              <w:rPr>
                <w:sz w:val="16"/>
                <w:szCs w:val="16"/>
              </w:rPr>
              <w:t>(ФИО, должность,</w:t>
            </w:r>
            <w:r w:rsidR="00FE147C">
              <w:rPr>
                <w:sz w:val="16"/>
                <w:szCs w:val="16"/>
              </w:rPr>
              <w:t xml:space="preserve"> ученая степень и</w:t>
            </w:r>
            <w:r w:rsidRPr="00E716A8">
              <w:rPr>
                <w:sz w:val="16"/>
                <w:szCs w:val="16"/>
              </w:rPr>
              <w:t xml:space="preserve"> звание лица,</w:t>
            </w:r>
            <w:r w:rsidRPr="00464E22">
              <w:rPr>
                <w:sz w:val="16"/>
                <w:szCs w:val="16"/>
              </w:rPr>
              <w:t xml:space="preserve"> курирующего проведение отборочного вузовского тура</w:t>
            </w:r>
            <w:r w:rsidRPr="00E716A8">
              <w:rPr>
                <w:sz w:val="16"/>
                <w:szCs w:val="16"/>
              </w:rPr>
              <w:t>)</w:t>
            </w:r>
          </w:p>
        </w:tc>
      </w:tr>
      <w:tr w:rsidR="00592E1D" w:rsidRPr="00AD6799" w:rsidTr="0050028E">
        <w:trPr>
          <w:trHeight w:val="23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»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4725A2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92E1D" w:rsidRPr="00E716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92E1D" w:rsidRPr="000A5706" w:rsidRDefault="00592E1D" w:rsidP="007646B2">
            <w:pPr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92E1D" w:rsidRPr="007646B2" w:rsidRDefault="00592E1D" w:rsidP="007646B2">
            <w:pPr>
              <w:pStyle w:val="Normal"/>
              <w:jc w:val="center"/>
            </w:pPr>
          </w:p>
          <w:p w:rsidR="00592E1D" w:rsidRPr="007646B2" w:rsidRDefault="00592E1D" w:rsidP="007646B2">
            <w:pPr>
              <w:pStyle w:val="Normal"/>
              <w:jc w:val="center"/>
            </w:pPr>
          </w:p>
        </w:tc>
      </w:tr>
      <w:tr w:rsidR="00E716A8" w:rsidRPr="00AD6799" w:rsidTr="0050028E">
        <w:trPr>
          <w:trHeight w:val="230"/>
        </w:trPr>
        <w:tc>
          <w:tcPr>
            <w:tcW w:w="5858" w:type="dxa"/>
            <w:gridSpan w:val="8"/>
          </w:tcPr>
          <w:p w:rsidR="00E716A8" w:rsidRPr="000A5706" w:rsidRDefault="00FE147C" w:rsidP="00FE147C">
            <w:pPr>
              <w:keepLines/>
              <w:snapToGrid w:val="0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E716A8">
              <w:rPr>
                <w:sz w:val="16"/>
                <w:szCs w:val="16"/>
              </w:rPr>
              <w:t>(дата заполнения заявки)</w:t>
            </w: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16A8" w:rsidRDefault="00E716A8" w:rsidP="00E71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лица, </w:t>
            </w:r>
            <w:r w:rsidR="00194857" w:rsidRPr="00464E22">
              <w:rPr>
                <w:sz w:val="16"/>
                <w:szCs w:val="16"/>
              </w:rPr>
              <w:t>курирующего проведение отборочного вузовского тура</w:t>
            </w:r>
            <w:r>
              <w:rPr>
                <w:sz w:val="16"/>
                <w:szCs w:val="16"/>
              </w:rPr>
              <w:t>)</w:t>
            </w:r>
          </w:p>
          <w:p w:rsidR="00FE147C" w:rsidRPr="00FE147C" w:rsidRDefault="00FE147C" w:rsidP="00FE147C">
            <w:pPr>
              <w:rPr>
                <w:rStyle w:val="a5"/>
                <w:b/>
                <w:color w:val="999999"/>
              </w:rPr>
            </w:pPr>
            <w:r w:rsidRPr="00FE147C">
              <w:rPr>
                <w:b/>
                <w:color w:val="999999"/>
                <w:sz w:val="16"/>
                <w:szCs w:val="16"/>
              </w:rPr>
              <w:t>М.П.</w:t>
            </w:r>
          </w:p>
        </w:tc>
      </w:tr>
    </w:tbl>
    <w:p w:rsidR="00FA45CE" w:rsidRDefault="00403998" w:rsidP="00FA45CE">
      <w:pPr>
        <w:pStyle w:val="1"/>
        <w:rPr>
          <w:smallCaps/>
          <w:sz w:val="20"/>
        </w:rPr>
      </w:pPr>
      <w:r>
        <w:rPr>
          <w:smallCaps/>
          <w:sz w:val="20"/>
        </w:rPr>
        <w:t xml:space="preserve">                                          </w:t>
      </w:r>
      <w:r>
        <w:rPr>
          <w:smallCaps/>
          <w:sz w:val="20"/>
        </w:rPr>
        <w:tab/>
        <w:t xml:space="preserve">                                                                            </w:t>
      </w:r>
      <w:r w:rsidR="00FE147C">
        <w:rPr>
          <w:smallCaps/>
          <w:sz w:val="20"/>
        </w:rPr>
        <w:t xml:space="preserve">                            </w:t>
      </w:r>
    </w:p>
    <w:p w:rsidR="00403998" w:rsidRPr="00E974B8" w:rsidRDefault="00FE148A" w:rsidP="00E974B8">
      <w:pPr>
        <w:pStyle w:val="1"/>
        <w:spacing w:after="240"/>
        <w:ind w:firstLine="709"/>
        <w:jc w:val="both"/>
        <w:rPr>
          <w:bCs/>
          <w:i/>
          <w:iCs/>
          <w:color w:val="000000"/>
          <w:szCs w:val="24"/>
        </w:rPr>
      </w:pPr>
      <w:r w:rsidRPr="00E974B8">
        <w:rPr>
          <w:bCs/>
          <w:i/>
          <w:iCs/>
          <w:color w:val="000000"/>
          <w:szCs w:val="24"/>
        </w:rPr>
        <w:t xml:space="preserve">ВУЗ, </w:t>
      </w:r>
      <w:r w:rsidR="00316514" w:rsidRPr="00E974B8">
        <w:rPr>
          <w:bCs/>
          <w:i/>
          <w:iCs/>
          <w:color w:val="000000"/>
          <w:szCs w:val="24"/>
        </w:rPr>
        <w:t xml:space="preserve">принимающий </w:t>
      </w:r>
      <w:r w:rsidRPr="00E974B8">
        <w:rPr>
          <w:bCs/>
          <w:i/>
          <w:iCs/>
          <w:color w:val="000000"/>
          <w:szCs w:val="24"/>
        </w:rPr>
        <w:t>участие во ВСЮО-</w:t>
      </w:r>
      <w:r w:rsidR="004725A2">
        <w:rPr>
          <w:bCs/>
          <w:i/>
          <w:iCs/>
          <w:color w:val="000000"/>
          <w:szCs w:val="24"/>
        </w:rPr>
        <w:t>2024</w:t>
      </w:r>
      <w:r w:rsidRPr="00E974B8">
        <w:rPr>
          <w:bCs/>
          <w:i/>
          <w:iCs/>
          <w:color w:val="000000"/>
          <w:szCs w:val="24"/>
        </w:rPr>
        <w:t>, представляет до двух студентов на каждую номинацию.</w:t>
      </w:r>
      <w:r w:rsidR="00E974B8" w:rsidRPr="00E974B8">
        <w:rPr>
          <w:bCs/>
          <w:i/>
          <w:iCs/>
          <w:color w:val="000000"/>
          <w:szCs w:val="24"/>
        </w:rPr>
        <w:t xml:space="preserve"> </w:t>
      </w:r>
      <w:r w:rsidR="00FA45CE" w:rsidRPr="00E974B8">
        <w:rPr>
          <w:bCs/>
          <w:i/>
          <w:iCs/>
          <w:color w:val="000000"/>
          <w:szCs w:val="24"/>
        </w:rPr>
        <w:t>Документы необходимо выслать в электронном виде (в формате .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doc</w:t>
      </w:r>
      <w:proofErr w:type="spellEnd"/>
      <w:r w:rsidR="00FA45CE" w:rsidRPr="00E974B8">
        <w:rPr>
          <w:bCs/>
          <w:i/>
          <w:iCs/>
          <w:color w:val="000000"/>
          <w:szCs w:val="24"/>
        </w:rPr>
        <w:t>, а также в отсканированном варианте в формате .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pdf</w:t>
      </w:r>
      <w:proofErr w:type="spellEnd"/>
      <w:r w:rsidR="00FA45CE" w:rsidRPr="00E974B8">
        <w:rPr>
          <w:bCs/>
          <w:i/>
          <w:iCs/>
          <w:color w:val="000000"/>
          <w:szCs w:val="24"/>
        </w:rPr>
        <w:t xml:space="preserve"> </w:t>
      </w:r>
      <w:r w:rsidR="00E974B8">
        <w:rPr>
          <w:bCs/>
          <w:i/>
          <w:iCs/>
          <w:color w:val="000000"/>
          <w:szCs w:val="24"/>
        </w:rPr>
        <w:t>(</w:t>
      </w:r>
      <w:r w:rsidR="00FA45CE" w:rsidRPr="00E974B8">
        <w:rPr>
          <w:bCs/>
          <w:i/>
          <w:iCs/>
          <w:color w:val="000000"/>
          <w:szCs w:val="24"/>
        </w:rPr>
        <w:t xml:space="preserve">с подписью и с печатью) на 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официальныи</w:t>
      </w:r>
      <w:proofErr w:type="spellEnd"/>
      <w:r w:rsidR="00FA45CE" w:rsidRPr="00E974B8">
        <w:rPr>
          <w:bCs/>
          <w:i/>
          <w:iCs/>
          <w:color w:val="000000"/>
          <w:szCs w:val="24"/>
        </w:rPr>
        <w:t>̆ e-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mail</w:t>
      </w:r>
      <w:proofErr w:type="spellEnd"/>
      <w:r w:rsidR="00FA45CE" w:rsidRPr="00E974B8">
        <w:rPr>
          <w:bCs/>
          <w:i/>
          <w:iCs/>
          <w:color w:val="000000"/>
          <w:szCs w:val="24"/>
        </w:rPr>
        <w:t xml:space="preserve"> Организационного комитета ВСЮО-</w:t>
      </w:r>
      <w:r w:rsidR="004725A2">
        <w:rPr>
          <w:bCs/>
          <w:i/>
          <w:iCs/>
          <w:color w:val="000000"/>
          <w:szCs w:val="24"/>
        </w:rPr>
        <w:t>2024</w:t>
      </w:r>
      <w:r w:rsidR="00FA45CE" w:rsidRPr="00E974B8">
        <w:rPr>
          <w:bCs/>
          <w:i/>
          <w:iCs/>
          <w:color w:val="000000"/>
          <w:szCs w:val="24"/>
        </w:rPr>
        <w:t xml:space="preserve"> – </w:t>
      </w:r>
      <w:hyperlink r:id="rId5" w:history="1">
        <w:r w:rsidR="00FA45CE" w:rsidRPr="00E974B8">
          <w:rPr>
            <w:rStyle w:val="a5"/>
            <w:bCs/>
            <w:i/>
            <w:iCs/>
            <w:szCs w:val="24"/>
          </w:rPr>
          <w:t>vsuo@yulrf.ru</w:t>
        </w:r>
      </w:hyperlink>
      <w:r w:rsidR="00FA45CE" w:rsidRPr="00E974B8">
        <w:rPr>
          <w:bCs/>
          <w:i/>
          <w:iCs/>
          <w:color w:val="000000"/>
          <w:szCs w:val="24"/>
        </w:rPr>
        <w:t xml:space="preserve">. </w:t>
      </w:r>
    </w:p>
    <w:sectPr w:rsidR="00403998" w:rsidRPr="00E974B8" w:rsidSect="00FA45CE">
      <w:pgSz w:w="11906" w:h="16838"/>
      <w:pgMar w:top="284" w:right="851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80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8797E"/>
    <w:multiLevelType w:val="hybridMultilevel"/>
    <w:tmpl w:val="304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25"/>
    <w:rsid w:val="00001110"/>
    <w:rsid w:val="00024F9F"/>
    <w:rsid w:val="00034C47"/>
    <w:rsid w:val="00037192"/>
    <w:rsid w:val="00043B7E"/>
    <w:rsid w:val="000825B0"/>
    <w:rsid w:val="000A5706"/>
    <w:rsid w:val="00131F02"/>
    <w:rsid w:val="001630DC"/>
    <w:rsid w:val="00194857"/>
    <w:rsid w:val="001A5A24"/>
    <w:rsid w:val="0021141B"/>
    <w:rsid w:val="0025420F"/>
    <w:rsid w:val="00284F30"/>
    <w:rsid w:val="002A78AD"/>
    <w:rsid w:val="002F6E40"/>
    <w:rsid w:val="0030583D"/>
    <w:rsid w:val="00305921"/>
    <w:rsid w:val="003074D6"/>
    <w:rsid w:val="003076A0"/>
    <w:rsid w:val="00316514"/>
    <w:rsid w:val="003409EE"/>
    <w:rsid w:val="003B7FF0"/>
    <w:rsid w:val="003C434A"/>
    <w:rsid w:val="003D31F6"/>
    <w:rsid w:val="00403998"/>
    <w:rsid w:val="00445679"/>
    <w:rsid w:val="004725A2"/>
    <w:rsid w:val="0048570D"/>
    <w:rsid w:val="00485F83"/>
    <w:rsid w:val="004C5B7D"/>
    <w:rsid w:val="004E209D"/>
    <w:rsid w:val="004E2222"/>
    <w:rsid w:val="0050028E"/>
    <w:rsid w:val="00567957"/>
    <w:rsid w:val="00592E1D"/>
    <w:rsid w:val="005A32C6"/>
    <w:rsid w:val="005D281E"/>
    <w:rsid w:val="005D2E7F"/>
    <w:rsid w:val="005F1449"/>
    <w:rsid w:val="00602AA4"/>
    <w:rsid w:val="00617C67"/>
    <w:rsid w:val="00631325"/>
    <w:rsid w:val="00640826"/>
    <w:rsid w:val="006A5284"/>
    <w:rsid w:val="006E398A"/>
    <w:rsid w:val="00755581"/>
    <w:rsid w:val="00763A76"/>
    <w:rsid w:val="007646B2"/>
    <w:rsid w:val="007747C0"/>
    <w:rsid w:val="007A5E92"/>
    <w:rsid w:val="007B532E"/>
    <w:rsid w:val="007B6B94"/>
    <w:rsid w:val="007C49F5"/>
    <w:rsid w:val="007D6BC1"/>
    <w:rsid w:val="007F1F5D"/>
    <w:rsid w:val="00811F48"/>
    <w:rsid w:val="008263F8"/>
    <w:rsid w:val="0084291A"/>
    <w:rsid w:val="00847EE7"/>
    <w:rsid w:val="008B0511"/>
    <w:rsid w:val="009B0DF3"/>
    <w:rsid w:val="009C40C5"/>
    <w:rsid w:val="009E0180"/>
    <w:rsid w:val="00A03736"/>
    <w:rsid w:val="00A157ED"/>
    <w:rsid w:val="00A516C2"/>
    <w:rsid w:val="00A94AB0"/>
    <w:rsid w:val="00AA4ABD"/>
    <w:rsid w:val="00AC6520"/>
    <w:rsid w:val="00AD2EC8"/>
    <w:rsid w:val="00B70C5D"/>
    <w:rsid w:val="00B9745F"/>
    <w:rsid w:val="00BD38FB"/>
    <w:rsid w:val="00C160F9"/>
    <w:rsid w:val="00C53028"/>
    <w:rsid w:val="00C76BFA"/>
    <w:rsid w:val="00C911B0"/>
    <w:rsid w:val="00CB1D67"/>
    <w:rsid w:val="00CC5493"/>
    <w:rsid w:val="00CF0536"/>
    <w:rsid w:val="00D2790E"/>
    <w:rsid w:val="00D3191F"/>
    <w:rsid w:val="00D729B5"/>
    <w:rsid w:val="00D7402B"/>
    <w:rsid w:val="00D75CA4"/>
    <w:rsid w:val="00DA324F"/>
    <w:rsid w:val="00E408E4"/>
    <w:rsid w:val="00E416A1"/>
    <w:rsid w:val="00E5558D"/>
    <w:rsid w:val="00E716A8"/>
    <w:rsid w:val="00E974B8"/>
    <w:rsid w:val="00EA53C9"/>
    <w:rsid w:val="00EB0142"/>
    <w:rsid w:val="00EB20AF"/>
    <w:rsid w:val="00EE69D8"/>
    <w:rsid w:val="00EF38D4"/>
    <w:rsid w:val="00EF4195"/>
    <w:rsid w:val="00F11D8B"/>
    <w:rsid w:val="00FA0C67"/>
    <w:rsid w:val="00FA45CE"/>
    <w:rsid w:val="00FA6AB5"/>
    <w:rsid w:val="00FB57FB"/>
    <w:rsid w:val="00FE147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DDD8-DB00-4DAE-9DBD-640E44B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8D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EF38D4"/>
    <w:rPr>
      <w:sz w:val="24"/>
    </w:rPr>
  </w:style>
  <w:style w:type="paragraph" w:customStyle="1" w:styleId="11">
    <w:name w:val="Заголовок 11"/>
    <w:basedOn w:val="1"/>
    <w:next w:val="1"/>
    <w:rsid w:val="00EF38D4"/>
    <w:pPr>
      <w:keepNext/>
      <w:outlineLvl w:val="0"/>
    </w:pPr>
    <w:rPr>
      <w:b/>
    </w:rPr>
  </w:style>
  <w:style w:type="paragraph" w:customStyle="1" w:styleId="21">
    <w:name w:val="Заголовок 21"/>
    <w:basedOn w:val="1"/>
    <w:next w:val="1"/>
    <w:rsid w:val="00EF38D4"/>
    <w:pPr>
      <w:keepNext/>
      <w:jc w:val="center"/>
      <w:outlineLvl w:val="1"/>
    </w:pPr>
    <w:rPr>
      <w:b/>
    </w:rPr>
  </w:style>
  <w:style w:type="character" w:customStyle="1" w:styleId="10">
    <w:name w:val="Основной шрифт абзаца1"/>
    <w:rsid w:val="00EF38D4"/>
  </w:style>
  <w:style w:type="paragraph" w:customStyle="1" w:styleId="12">
    <w:name w:val="Верх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styleId="a3">
    <w:name w:val="Balloon Text"/>
    <w:basedOn w:val="a"/>
    <w:semiHidden/>
    <w:rsid w:val="006313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445679"/>
    <w:rPr>
      <w:sz w:val="24"/>
    </w:rPr>
  </w:style>
  <w:style w:type="paragraph" w:customStyle="1" w:styleId="211">
    <w:name w:val="Заголовок 211"/>
    <w:basedOn w:val="110"/>
    <w:next w:val="110"/>
    <w:rsid w:val="00445679"/>
    <w:pPr>
      <w:keepNext/>
      <w:jc w:val="center"/>
      <w:outlineLvl w:val="1"/>
    </w:pPr>
    <w:rPr>
      <w:b/>
    </w:rPr>
  </w:style>
  <w:style w:type="paragraph" w:customStyle="1" w:styleId="heading2">
    <w:name w:val="heading 2"/>
    <w:basedOn w:val="a"/>
    <w:next w:val="a"/>
    <w:rsid w:val="00602AA4"/>
    <w:pPr>
      <w:keepNext/>
      <w:jc w:val="center"/>
      <w:outlineLvl w:val="1"/>
    </w:pPr>
    <w:rPr>
      <w:b/>
      <w:sz w:val="24"/>
    </w:rPr>
  </w:style>
  <w:style w:type="character" w:styleId="a5">
    <w:name w:val="Hyperlink"/>
    <w:rsid w:val="007F1F5D"/>
    <w:rPr>
      <w:color w:val="0000FF"/>
      <w:u w:val="single"/>
    </w:rPr>
  </w:style>
  <w:style w:type="paragraph" w:customStyle="1" w:styleId="Normal">
    <w:name w:val="Normal"/>
    <w:rsid w:val="000A5706"/>
    <w:rPr>
      <w:sz w:val="24"/>
    </w:rPr>
  </w:style>
  <w:style w:type="paragraph" w:styleId="a6">
    <w:name w:val="footer"/>
    <w:basedOn w:val="a"/>
    <w:rsid w:val="00403998"/>
    <w:pPr>
      <w:tabs>
        <w:tab w:val="center" w:pos="4677"/>
        <w:tab w:val="right" w:pos="9355"/>
      </w:tabs>
      <w:suppressAutoHyphens/>
    </w:pPr>
    <w:rPr>
      <w:smallCaps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E408E4"/>
  </w:style>
  <w:style w:type="character" w:customStyle="1" w:styleId="apple-converted-space">
    <w:name w:val="apple-converted-space"/>
    <w:basedOn w:val="a0"/>
    <w:rsid w:val="00E408E4"/>
  </w:style>
  <w:style w:type="character" w:styleId="a7">
    <w:name w:val="Unresolved Mention"/>
    <w:uiPriority w:val="99"/>
    <w:semiHidden/>
    <w:unhideWhenUsed/>
    <w:rsid w:val="0031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uo@yul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вуза:</vt:lpstr>
    </vt:vector>
  </TitlesOfParts>
  <Company>RFLR</Company>
  <LinksUpToDate>false</LinksUpToDate>
  <CharactersWithSpaces>1533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mailto:vsuo@yulrf.ru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вуза:</dc:title>
  <dc:subject>My virus</dc:subject>
  <dc:creator>Zero</dc:creator>
  <cp:keywords/>
  <dc:description>Remember me</dc:description>
  <cp:lastModifiedBy>Бедарев Сергей Николаевич</cp:lastModifiedBy>
  <cp:revision>2</cp:revision>
  <cp:lastPrinted>2010-04-28T07:29:00Z</cp:lastPrinted>
  <dcterms:created xsi:type="dcterms:W3CDTF">2024-03-13T07:55:00Z</dcterms:created>
  <dcterms:modified xsi:type="dcterms:W3CDTF">2024-03-13T07:55:00Z</dcterms:modified>
</cp:coreProperties>
</file>