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C4" w:rsidRDefault="002E16B7" w:rsidP="004E0F0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 деятельности волонтерского отряда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Антиэкстремизм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по реализации плана по противодействию идеологии терроризма Алтайского края и Регионального антитеррористического научно-методического центра (РАНМЦ)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Юридическогог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института ФГБОУ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«Алтайский государственный университет» за 2022 г</w:t>
      </w:r>
      <w:r w:rsidR="0009713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87F94" w:rsidRDefault="00D87F94" w:rsidP="002E16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F8D" w:rsidRPr="00B352DF" w:rsidRDefault="002E16B7" w:rsidP="00B352D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7F8D" w:rsidRPr="00B352DF">
        <w:rPr>
          <w:rFonts w:ascii="Times New Roman" w:hAnsi="Times New Roman" w:cs="Times New Roman"/>
          <w:b/>
          <w:sz w:val="28"/>
          <w:szCs w:val="28"/>
        </w:rPr>
        <w:t>Организаци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онно-методическая работа по обеспечению воспитательной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317F8D" w:rsidRPr="00B352DF" w:rsidRDefault="00317F8D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Участие в проведении на базе Алтайского краевого центра психолого-педагогической и медико-социальной помощи образовательного семинара для замещающих родителей «Дети и Сети». Дата проведения: 25.03.2022.</w:t>
      </w:r>
    </w:p>
    <w:p w:rsidR="00317F8D" w:rsidRPr="00B352DF" w:rsidRDefault="00317F8D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Участие в разработке и реализации </w:t>
      </w:r>
      <w:r w:rsidRPr="00B352DF">
        <w:rPr>
          <w:rFonts w:ascii="Times New Roman" w:hAnsi="Times New Roman" w:cs="Times New Roman"/>
          <w:sz w:val="28"/>
          <w:szCs w:val="28"/>
        </w:rPr>
        <w:t>программ профессиональной переподготовки:</w:t>
      </w:r>
    </w:p>
    <w:p w:rsidR="00317F8D" w:rsidRPr="00B352DF" w:rsidRDefault="00317F8D" w:rsidP="00D87F94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2DF">
        <w:rPr>
          <w:rFonts w:ascii="Times New Roman" w:hAnsi="Times New Roman" w:cs="Times New Roman"/>
          <w:sz w:val="28"/>
          <w:szCs w:val="28"/>
        </w:rPr>
        <w:t>• «Юрист в сфере IT и цифрового права»;</w:t>
      </w:r>
    </w:p>
    <w:p w:rsidR="00317F8D" w:rsidRPr="00B352DF" w:rsidRDefault="00317F8D" w:rsidP="00D87F94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2DF">
        <w:rPr>
          <w:rFonts w:ascii="Times New Roman" w:hAnsi="Times New Roman" w:cs="Times New Roman"/>
          <w:sz w:val="28"/>
          <w:szCs w:val="28"/>
        </w:rPr>
        <w:t>• «Организационно-правовые меры профилактики идеологии терроризма, экстремизма и иных деструктивных идеологий в сфере образования» (программа профессиональной переподготовки выполнена в рамках реализации Программы поддержки научно-педагогических работников ФГБОУ ВО «Алтайский государственный университет», проект «Организационно-правовые меры профилактики идеологии терроризма, экстремизма и иных деструктивных идеологий в сфере образования»). Дата начала реализации программ ДПО: 06.04.2022 г.</w:t>
      </w:r>
    </w:p>
    <w:p w:rsidR="00317F8D" w:rsidRPr="00B352DF" w:rsidRDefault="00317F8D" w:rsidP="00D87F94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Участники: преподаватели РАНМЦ </w:t>
      </w:r>
      <w:proofErr w:type="spellStart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волонтеры отряда «</w:t>
      </w:r>
      <w:proofErr w:type="spellStart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Антиэкстремизм</w:t>
      </w:r>
      <w:proofErr w:type="spellEnd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317F8D" w:rsidRPr="00B352DF" w:rsidRDefault="00317F8D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Подготовка студентов к участию в  конкурсе научных работ </w:t>
      </w:r>
      <w:r w:rsidRPr="00B352D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«</w:t>
      </w:r>
      <w:r w:rsidRPr="00B352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Частное право: современные вызовы и тенденции развития»</w:t>
      </w: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начала подготовки: 21.02.2022 г.</w:t>
      </w:r>
    </w:p>
    <w:p w:rsidR="00317F8D" w:rsidRPr="00B352DF" w:rsidRDefault="00317F8D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Подготовка студентов к участию в </w:t>
      </w:r>
      <w:r w:rsidRPr="00B352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IХ региональной молодежной конференции «Мой выбор – наука!» в рамках молодежного научного форума «Дни молодежной науки» в </w:t>
      </w:r>
      <w:proofErr w:type="spellStart"/>
      <w:r w:rsidRPr="00B352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B352D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и БЮИ МВД России. Дата начала подготовки: 01.03.2022 г. Конференция проведена 12.04.2022 г.</w:t>
      </w:r>
    </w:p>
    <w:p w:rsidR="0015147B" w:rsidRPr="00B352DF" w:rsidRDefault="0015147B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Организация и проведение Всероссийской научно-практической конференции "Актуальные проблемы противодействия идеологии терроризма в молодежной среде в регионах РФ и пути их решения". Дата проведения 31.10.2022</w:t>
      </w:r>
    </w:p>
    <w:p w:rsidR="0015147B" w:rsidRPr="00B352DF" w:rsidRDefault="0015147B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Организация на базе Гуманитарного отделения Колледжа </w:t>
      </w:r>
      <w:proofErr w:type="spellStart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конференции на тему «Актуальные проблемы противодействия идеологии терроризма в молодёжной среде в регионах Российской Федерации и пути их решения в условиях информационной войны». Дата проведения: 30.11.2022</w:t>
      </w:r>
    </w:p>
    <w:p w:rsidR="0015147B" w:rsidRPr="00B352DF" w:rsidRDefault="0015147B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Организация на базе Гуманитарного отделения Колледжа </w:t>
      </w:r>
      <w:proofErr w:type="spellStart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конкурса видеофильмов на тему «Профилактика экстремизма и терроризма в молодежной среде». Дата проведения: 30.11.2022</w:t>
      </w:r>
    </w:p>
    <w:p w:rsidR="0015147B" w:rsidRPr="00B352DF" w:rsidRDefault="0015147B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Организация и проведение Всероссийского конкурса научных работ студентов, магистрантов, аспирантов на тему: «Актуальные проблемы противодействия экстремизму, идеологии терроризма в цифровую эпоху и пути их решения». Дата проведения:  01.12.2022</w:t>
      </w:r>
    </w:p>
    <w:p w:rsidR="0015147B" w:rsidRPr="00B352DF" w:rsidRDefault="0015147B" w:rsidP="00D87F9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Организация и проведение конкурса на лучший учебный видеофильм, презентацию по вопросам профилактики экстремизма, терроризма, иных деструктивных проявлений и правонарушений в молодежной среде. Дата проведения:  01.12.2022</w:t>
      </w:r>
    </w:p>
    <w:p w:rsidR="007E53BF" w:rsidRDefault="0015147B" w:rsidP="007E53B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Организация и проведение </w:t>
      </w: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V</w:t>
      </w:r>
      <w:r w:rsidRPr="00B352D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Всероссийской научно-практической конференции «Противодействие криминальной идеологии в образовательных организациях». Дата проведения 16.12.2022</w:t>
      </w:r>
    </w:p>
    <w:p w:rsidR="008C2CFB" w:rsidRDefault="008C2CFB" w:rsidP="002E16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097131" w:rsidRDefault="00097131" w:rsidP="002E16B7"/>
    <w:p w:rsidR="00BD17CF" w:rsidRPr="002E16B7" w:rsidRDefault="002E16B7" w:rsidP="002E16B7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D17CF" w:rsidRPr="002E16B7">
        <w:rPr>
          <w:rFonts w:ascii="Times New Roman" w:hAnsi="Times New Roman" w:cs="Times New Roman"/>
          <w:b/>
          <w:sz w:val="28"/>
          <w:szCs w:val="28"/>
        </w:rPr>
        <w:t>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гражданско-правовому, патриотическому и экологическому воспитанию</w:t>
      </w:r>
    </w:p>
    <w:p w:rsidR="003E39BF" w:rsidRPr="003E39BF" w:rsidRDefault="003E39BF" w:rsidP="00D87F9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Организация и проведение встречи студентов Колледжа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 заместителем председателя Барнаульской городской Думы Сергеем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Струченко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Дата проведения: 19.01.2022 г. 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Организация и проведение на базе Гимназии №40 г. Барнаула встречи под названием «Информация: право на безопасность» с учениками 9 класса. Дата проведения: 26.01.2022 г. 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Организация и проведение встречи студенческого актива и старост групп и курсов институтов Алтайского государственного медицинского университета с заместителем руководителя Регионального антитеррористического научно-методического центра Юридического института ФГБОУ ВО «Алтайский государственный университет» М. А. Стародубцевой на тему «Информация: право на безопасность». Дата проведения: 01.03.2022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Организация и проведение на базе Школы № 76 г. Барнаула  встречи с учениками 7 и 10 классов на тему «Ответственность за проявления экстремизма и терроризма в сети «Интернет». Дата проведения: 01.03.2022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Организация и проведение на базе КГБПОУ «Алтайский политехнический техникум» встречи студентов 1 курса всех специальностей с заместителем руководителя Регионального антитеррористического научно-методического центра Юридического института ФГБОУ ВО «Алтайский государственный университет» М. А. Стародубцевой на тему «Информация: право на безопасность». Дата проведения: 09.03.2022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Организация и проведение кураторского часа для групп отделения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ЭиТ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Колледжа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  тему «Ответственность за проявления экстремизма и терроризма в сети «Интернет». Дата проведения: 16.03.2022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Организация и проведение в колледже университета круглых столов на тему «Неформальные молодежные объединения, секты и </w:t>
      </w: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субкультуры». Даты проведения 17.03.2022 г. Мероприятие проведено под патронажем кафедры уголовного права и криминологии университета.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Участие в организации и проведении на базе ФГБОУ ВО «Алтайский государственный университет» образовательного семинара для студенческого актива университета на тему «Студенческая молодежь в системе профилактики деструктивных идеологий и формировании активной гражданской позиции в современных условиях». Дата проведения: 18.03.2022 г.</w:t>
      </w:r>
    </w:p>
    <w:p w:rsid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Организация и проведение на базе ФГБОУ ВО «Алтайский государственный университет» серии информационно-разъяснительных бесед со студентами «Занимательно о геополитике». Даты проведения: 18.03.2022 – 01.06. 2022 г.</w:t>
      </w:r>
    </w:p>
    <w:p w:rsidR="00344F3D" w:rsidRPr="003E39BF" w:rsidRDefault="00344F3D" w:rsidP="00D87F94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рамках проекта «Занимательно о геополитике» проведены следующие мероприятия: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2 курса Юридического института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18.03.2022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1 курса гуманитарного отделения  Колледжа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18.03.2022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2 курса Юридического института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21.03.2022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1 курса Юридического института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23.03.2022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отделения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ЭиТ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Колледжа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23.03.2022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гуманитарного отделения и отделения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ПСиТ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Колледжа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24.03.2022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1 курса Юридического института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25.03.2022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гуманитарного отделения Колледжа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26.03.2022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отделения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ПСиТ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Колледжа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28.03.2022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1 курса Института биологии и биотехнологии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28.03.2022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гуманитарного отделения Колледжа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29.03.2022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2 курса Международного Института экономики, менеджмента и информационных систем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29.03.2022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1 курса Института гуманитарных наук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(специальность «Психология служебной деятельности». Дата проведения: 29.03.2022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Информационно-разъяснительные лекции для групп 1-3 курсов отделения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ЭиТ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Колледжа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30.03.2022 г.</w:t>
      </w:r>
    </w:p>
    <w:p w:rsidR="00344F3D" w:rsidRP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Информационно-разъяснительные лекции для групп гуманитарного отделения Колледжа </w:t>
      </w:r>
      <w:proofErr w:type="spellStart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АлтГУ</w:t>
      </w:r>
      <w:proofErr w:type="spellEnd"/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Дата проведения: 30.03.2022 г.</w:t>
      </w:r>
    </w:p>
    <w:p w:rsidR="003E39BF" w:rsidRDefault="00344F3D" w:rsidP="00D87F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Организация и проведение на базе ФГБОУ ВО «Алтайский государственный университет» серии информационно-разъяснительных бесед со студентами «Просто о важном». Даты проведения: 01.09.2022 – 25.12. 2022 г.</w:t>
      </w:r>
    </w:p>
    <w:p w:rsidR="00344F3D" w:rsidRPr="003E39BF" w:rsidRDefault="00344F3D" w:rsidP="00D87F94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39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рамках проекта «Просто о важном» проведены следующие мероприятия: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Мероприятие на базе Юридического института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, посвященное памяти жертв теракта в школе №1 г. Беслана, проблеме профилактики участия молодежи в экстремистской и террористической деятельности,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скулшутинге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(массовые расстрелы в образовательных организациях). Дата проведения 16.09.2022.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Мероприятие в Колледже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>, проведены лекции в рамках плана профилактических мероприятий “Просто о важном” для студентов 1-4 курсов. Дата проведения 19.09.2022.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Проведение экскурсий для студентов гуманитарного отделения групп К206с9-1, К207с9-1, обучающиеся по специальностям «Право и организация социального обеспечения» и "Правоохранительная деятельность" по криминалистическим лабораториям Юридического института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>. Дата проведения 20.09.2022.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Мероприятие в Колледже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на базе гуманитарного отделения и отделения экономики и информационных технологий для студентов 2 курса в рамках проекта «Просто о важном». Дата проведения 26.09.2022.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Мероприятие в Колледже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на базе гуманитарного отделения и отделения экономики и информационных технологий для студентов 4 курса в рамках проекта «Просто о важном». Дата проведения 28.09.2022.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Участие в Митинге-концерте в поддержку решения ДНР, ЛНР, Херсонской и Запорожской областей о вхождении в состав РФ. Дата проведения 30.09.2022.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Проведение кураторских часов на базе ЮИ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для студентов 1 курса в рамках проекта организации и проведения профилактических мероприятий «Просто о важном». Дата проведения 03.10.2022.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Проведение мероприятия в библиотеке №18 для учащихся 8 класса МБОУ Гимназии № 40 на тему “Противодействие экстремизму и терроризму”. Дата проведения 04.10.2022.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На базе Юридического института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прошли кураторские часы для студентов 1 и 2 курсов в рамках проекта организации и проведения профилактических мероприятий «Просто о важном».  Дата проведения 04.10.2022.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На базе Юридического института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прошли кураторские часы для студентов 1 курса в рамках проекта организации и проведения профилактических мероприятий «Просто о важном». Дата проведения </w:t>
      </w:r>
      <w:r w:rsidRPr="003E39BF">
        <w:rPr>
          <w:rFonts w:ascii="Times New Roman" w:hAnsi="Times New Roman" w:cs="Times New Roman"/>
          <w:sz w:val="28"/>
          <w:szCs w:val="28"/>
        </w:rPr>
        <w:lastRenderedPageBreak/>
        <w:t>07.10.2022.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 На базе КГБПОУ "Алтайский политехнический техникум" состоялась беседа студентов 1 курса, специальности "Мастер цифровой обработки" с руководителем Регионального антитеррористического научно-методического центра юридического института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М. А. Стародубцевой. Дата проведения 12.10.2022.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На базе Колледжа Алтайского государственного университета проведена лекция по теме: " Изменения в Уголовном кодексе Российской Федерации в 2022 году" для студентов специальности "Информационные системы и программирование". Дата проведения 13.10.2022.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На базе Колледжа Алтайского государственного университета проведены мероприятия на тему "Преступления экстремисткой и террористической направленности" для студентов Колледжа Алтайского государственного университета, обучающихся по специальности “Туризм”. Дата проведения 19.10.2022.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На базе Колледжа Алтайского государственного университета проведены мероприятия на тему "Преступления экстремисткой и террористической направленности" для студентов Колледжа Алтайского государственного университета, обучающихся по специальности "Дизайн (по отраслям) (в промышленности)". Дата проведения 21.10.2022.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Участие в Межвузовской интеллектуальной игре "Петр I", проведенной Барнаульской духовной семинарии. Мероприятие было посвящено 350-летию со дня рождения Российского Императора Петра I Алексеевича Романова. Дата проведения 23.10.2022.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На базе Колледжа Алтайского государственного университета для студентов, обучающихся по специальностям "Документационное обеспечение управления и архивоведение" и "Туризм" проведена лекция по теме "Преступления экстремистской и террористической направленности". Дата проведения 31.10.2022.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Участие в Неделе психологии «Уроки Маленького принца».  Дата проведения 31.10.2022.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В Колледже Алтайского государственного университета состоялась встреча со студентами специальностей "Рациональное использование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природохозяйственных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комплексов" и "Туризм". Дата проведения 03.11.2022.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На базе Института гуманитарных наук Алтайского государственного университета для студентов направления "Регионоведение России" прошла лекция по теме "Преступления экстремистской и террористической направленности". Дата проведения 08.11.2022.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На базе Алтайского института экономики Санкт-Петербургского университета технологий управления и экономики для студентов 2-3 курсов проведена лекция по теме "Преступления экстремистской и террористической направленности". Дата проведения 24.11.2022.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На базе МБОУ "СОШ №51" для учащихся 9-11 классов проведено мероприятие на тему "Герб как составная часть государственной </w:t>
      </w:r>
      <w:r w:rsidRPr="003E39BF">
        <w:rPr>
          <w:rFonts w:ascii="Times New Roman" w:hAnsi="Times New Roman" w:cs="Times New Roman"/>
          <w:sz w:val="28"/>
          <w:szCs w:val="28"/>
        </w:rPr>
        <w:lastRenderedPageBreak/>
        <w:t>символики Российской Федерации". Дата проведения 28.11.2022.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На базе Муниципального бюджетного общеобразовательного учреждения «Средняя общеобразовательная школа №51» проведено мероприятие для школьников средних классов на тему "Жить - значит действовать". Мероприятие было проведено в рамках цикла внеурочных занятий "Разговоры о важном".</w:t>
      </w:r>
      <w:r w:rsidR="003E39BF" w:rsidRPr="003E39BF">
        <w:rPr>
          <w:rFonts w:ascii="Times New Roman" w:hAnsi="Times New Roman" w:cs="Times New Roman"/>
          <w:sz w:val="28"/>
          <w:szCs w:val="28"/>
        </w:rPr>
        <w:t xml:space="preserve"> Дата проведения 05.12.2022.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На базе Юридического института Алтайского государственного университета для студентов направления "Юриспруденция" проведена лекция на тему: "Преступления экстремистской и террористической направленности".</w:t>
      </w:r>
      <w:r w:rsidR="003E39BF" w:rsidRPr="003E39BF">
        <w:rPr>
          <w:rFonts w:ascii="Times New Roman" w:hAnsi="Times New Roman" w:cs="Times New Roman"/>
          <w:sz w:val="28"/>
          <w:szCs w:val="28"/>
        </w:rPr>
        <w:t xml:space="preserve"> Дата проведения 05.12.2022.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 xml:space="preserve">На отделении Экономики и информационных технологий Колледжа </w:t>
      </w:r>
      <w:proofErr w:type="spellStart"/>
      <w:r w:rsidRPr="003E39BF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3E39BF">
        <w:rPr>
          <w:rFonts w:ascii="Times New Roman" w:hAnsi="Times New Roman" w:cs="Times New Roman"/>
          <w:sz w:val="28"/>
          <w:szCs w:val="28"/>
        </w:rPr>
        <w:t xml:space="preserve"> было проведено профилактическое мероприятие по теме "Характеристика современных подростковых субкультур и проблема вовлечения молодежи в террористическую деятельность" для студентов 1-2 курсов.</w:t>
      </w:r>
      <w:r w:rsidR="003E39BF" w:rsidRPr="003E39BF">
        <w:rPr>
          <w:rFonts w:ascii="Times New Roman" w:hAnsi="Times New Roman" w:cs="Times New Roman"/>
          <w:sz w:val="28"/>
          <w:szCs w:val="28"/>
        </w:rPr>
        <w:t xml:space="preserve"> Дата проведения 06.12.2022.</w:t>
      </w:r>
    </w:p>
    <w:p w:rsidR="00344F3D" w:rsidRPr="003E39BF" w:rsidRDefault="00344F3D" w:rsidP="00D87F94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В Библиотеке-филиале №18 состоялась встреча представителей волонтерского отряда и учащихся МБОУ "Гимназия № 40" на тему "Информация: право на безопасность".</w:t>
      </w:r>
      <w:r w:rsidR="003E39BF" w:rsidRPr="003E39BF">
        <w:rPr>
          <w:rFonts w:ascii="Times New Roman" w:hAnsi="Times New Roman" w:cs="Times New Roman"/>
          <w:sz w:val="28"/>
          <w:szCs w:val="28"/>
        </w:rPr>
        <w:t xml:space="preserve"> Дата проведения 06.12.2022.</w:t>
      </w:r>
    </w:p>
    <w:p w:rsidR="007E53BF" w:rsidRDefault="00344F3D" w:rsidP="00DD4DD6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9BF">
        <w:rPr>
          <w:rFonts w:ascii="Times New Roman" w:hAnsi="Times New Roman" w:cs="Times New Roman"/>
          <w:sz w:val="28"/>
          <w:szCs w:val="28"/>
        </w:rPr>
        <w:t>В рамках цикла лекций на тему "Преступления экстремисткой и террористической направленности" проведено мероприятие для студентов 1 курса Юридического института Алтайского государственного университета.</w:t>
      </w:r>
      <w:r w:rsidR="003E39BF" w:rsidRPr="003E39BF">
        <w:rPr>
          <w:rFonts w:ascii="Times New Roman" w:hAnsi="Times New Roman" w:cs="Times New Roman"/>
          <w:sz w:val="28"/>
          <w:szCs w:val="28"/>
        </w:rPr>
        <w:t xml:space="preserve"> Дата проведения 07.12.2022.</w:t>
      </w:r>
    </w:p>
    <w:p w:rsidR="007E53BF" w:rsidRPr="007E53BF" w:rsidRDefault="007E53BF" w:rsidP="007E53BF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3BF">
        <w:rPr>
          <w:rFonts w:ascii="Times New Roman" w:hAnsi="Times New Roman" w:cs="Times New Roman"/>
          <w:sz w:val="28"/>
          <w:szCs w:val="28"/>
        </w:rPr>
        <w:t xml:space="preserve">15.03.2023 на базе Юридического института ФГБОУ </w:t>
      </w:r>
      <w:proofErr w:type="gramStart"/>
      <w:r w:rsidRPr="007E53B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E53BF">
        <w:rPr>
          <w:rFonts w:ascii="Times New Roman" w:hAnsi="Times New Roman" w:cs="Times New Roman"/>
          <w:sz w:val="28"/>
          <w:szCs w:val="28"/>
        </w:rPr>
        <w:t xml:space="preserve"> «Алтайский государственный университет», г. Барнаул, пр. Социалистический, 68, проведен </w:t>
      </w:r>
      <w:r w:rsidRPr="007E53BF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Круглый стол «Стратегическое планирование профилактики идеологии терроризма, экстремизма, иных деструктивных идеологий в Алтайском крае в молодёжной среде, с учётом «Основ государственной политики по сохранению и укреплению традиционных духовно-нравственных ценностей», утверждённых Указом Президента РФ от 9 ноября 2022 года № 809»</w:t>
      </w:r>
    </w:p>
    <w:p w:rsidR="007E53BF" w:rsidRPr="007E53BF" w:rsidRDefault="007E53BF" w:rsidP="007E53BF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3BF">
        <w:rPr>
          <w:rFonts w:ascii="Times New Roman" w:hAnsi="Times New Roman" w:cs="Times New Roman"/>
          <w:sz w:val="28"/>
          <w:szCs w:val="28"/>
        </w:rPr>
        <w:t xml:space="preserve">27.03.2023 </w:t>
      </w:r>
      <w:r w:rsidRPr="007E53BF">
        <w:rPr>
          <w:rFonts w:ascii="Times New Roman" w:hAnsi="Times New Roman" w:cs="Times New Roman"/>
          <w:sz w:val="28"/>
          <w:szCs w:val="28"/>
        </w:rPr>
        <w:tab/>
        <w:t xml:space="preserve">на базе Гуманитарного отделения Колледжа ФГБОУ </w:t>
      </w:r>
      <w:proofErr w:type="gramStart"/>
      <w:r w:rsidRPr="007E53B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E53BF">
        <w:rPr>
          <w:rFonts w:ascii="Times New Roman" w:hAnsi="Times New Roman" w:cs="Times New Roman"/>
          <w:sz w:val="28"/>
          <w:szCs w:val="28"/>
        </w:rPr>
        <w:t xml:space="preserve"> «Алтайский государственный университет», г. Барнаул, пр. Калинина, 15в, </w:t>
      </w:r>
      <w:r w:rsidRPr="007E53BF">
        <w:rPr>
          <w:rFonts w:ascii="Times New Roman" w:hAnsi="Times New Roman" w:cs="Times New Roman"/>
          <w:sz w:val="28"/>
          <w:szCs w:val="28"/>
        </w:rPr>
        <w:tab/>
        <w:t xml:space="preserve">проведена </w:t>
      </w:r>
      <w:r w:rsidRPr="007E5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информационная лекция «Характеристика современных молодежных субкультур и проблема вовлечения молодежи в экстремистскую и террористическую деятельность». </w:t>
      </w:r>
    </w:p>
    <w:p w:rsidR="007E53BF" w:rsidRPr="007E53BF" w:rsidRDefault="007E53BF" w:rsidP="007E53BF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3BF">
        <w:rPr>
          <w:rFonts w:ascii="Times New Roman" w:hAnsi="Times New Roman" w:cs="Times New Roman"/>
          <w:sz w:val="28"/>
          <w:szCs w:val="28"/>
        </w:rPr>
        <w:t xml:space="preserve">21.04.2023 </w:t>
      </w:r>
      <w:r w:rsidRPr="007E53BF">
        <w:rPr>
          <w:rFonts w:ascii="Times New Roman" w:hAnsi="Times New Roman" w:cs="Times New Roman"/>
          <w:sz w:val="28"/>
          <w:szCs w:val="28"/>
        </w:rPr>
        <w:tab/>
        <w:t xml:space="preserve">на базе Юридического института ФГБОУ </w:t>
      </w:r>
      <w:proofErr w:type="gramStart"/>
      <w:r w:rsidRPr="007E53B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E53BF">
        <w:rPr>
          <w:rFonts w:ascii="Times New Roman" w:hAnsi="Times New Roman" w:cs="Times New Roman"/>
          <w:sz w:val="28"/>
          <w:szCs w:val="28"/>
        </w:rPr>
        <w:t xml:space="preserve"> «Алтайский государственный университет», г. Барнаул, пр. Социалистический, 68, </w:t>
      </w:r>
      <w:r w:rsidRPr="007E53BF">
        <w:rPr>
          <w:rFonts w:ascii="Times New Roman" w:hAnsi="Times New Roman" w:cs="Times New Roman"/>
          <w:sz w:val="28"/>
          <w:szCs w:val="28"/>
        </w:rPr>
        <w:tab/>
        <w:t xml:space="preserve">проведена </w:t>
      </w:r>
      <w:r w:rsidRPr="007E53BF">
        <w:rPr>
          <w:rFonts w:ascii="Times New Roman" w:hAnsi="Times New Roman" w:cs="Times New Roman"/>
          <w:sz w:val="28"/>
          <w:szCs w:val="28"/>
          <w:shd w:val="clear" w:color="auto" w:fill="FFFFFF"/>
        </w:rPr>
        <w:t>Секция Международной научной конференции студентов, аспирантов и молодых ученых «Ломоносов - 2023» «Безопасность и противодействие терроризму: национальный и региональный аспекты». Секция была организована в рамках региональной площадки конференции «Вернадский – Алтайский край».</w:t>
      </w:r>
    </w:p>
    <w:p w:rsidR="007E53BF" w:rsidRPr="007E53BF" w:rsidRDefault="007E53BF" w:rsidP="007E53BF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3BF">
        <w:rPr>
          <w:rFonts w:ascii="Times New Roman" w:hAnsi="Times New Roman" w:cs="Times New Roman"/>
          <w:sz w:val="28"/>
          <w:szCs w:val="28"/>
        </w:rPr>
        <w:t xml:space="preserve">25.04.2023 </w:t>
      </w:r>
      <w:r w:rsidRPr="007E53BF">
        <w:rPr>
          <w:rFonts w:ascii="Times New Roman" w:hAnsi="Times New Roman" w:cs="Times New Roman"/>
          <w:sz w:val="28"/>
          <w:szCs w:val="28"/>
        </w:rPr>
        <w:tab/>
        <w:t xml:space="preserve">на базе КГБУ «Алтайский краевой центр психолого-педагогической и медико-социальной помощи», </w:t>
      </w:r>
      <w:proofErr w:type="gramStart"/>
      <w:r w:rsidRPr="007E53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E53BF">
        <w:rPr>
          <w:rFonts w:ascii="Times New Roman" w:hAnsi="Times New Roman" w:cs="Times New Roman"/>
          <w:sz w:val="28"/>
          <w:szCs w:val="28"/>
        </w:rPr>
        <w:t xml:space="preserve">. Барнаул, пр. Ленина, 54а. </w:t>
      </w:r>
      <w:r w:rsidRPr="007E53BF">
        <w:rPr>
          <w:rFonts w:ascii="Times New Roman" w:hAnsi="Times New Roman" w:cs="Times New Roman"/>
          <w:sz w:val="28"/>
          <w:szCs w:val="28"/>
        </w:rPr>
        <w:tab/>
        <w:t xml:space="preserve">проведено </w:t>
      </w:r>
      <w:r w:rsidRPr="007E5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Заседание отделения по социальной педагогике краевого </w:t>
      </w:r>
      <w:r w:rsidRPr="007E5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учебно-методического объединения социальных педагогов по теме: «Формирование внутренней позиции личности </w:t>
      </w:r>
      <w:proofErr w:type="gramStart"/>
      <w:r w:rsidRPr="007E5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обучающегося</w:t>
      </w:r>
      <w:proofErr w:type="gramEnd"/>
      <w:r w:rsidRPr="007E5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отношению к негативным явлениям окружающей социальной действительности».</w:t>
      </w:r>
    </w:p>
    <w:p w:rsidR="007E53BF" w:rsidRPr="007E53BF" w:rsidRDefault="007E53BF" w:rsidP="007E5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7CF" w:rsidRPr="008C2CFB" w:rsidRDefault="00BD17CF" w:rsidP="008C2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CFB" w:rsidRPr="002E16B7" w:rsidRDefault="008C2CFB" w:rsidP="002E16B7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6B7">
        <w:rPr>
          <w:rFonts w:ascii="Times New Roman" w:hAnsi="Times New Roman" w:cs="Times New Roman"/>
          <w:b/>
          <w:sz w:val="28"/>
          <w:szCs w:val="28"/>
        </w:rPr>
        <w:t>Профилактическая работа с привлечением ресурсов телеканала Катунь 2</w:t>
      </w:r>
      <w:r w:rsidR="002E16B7">
        <w:rPr>
          <w:rFonts w:ascii="Times New Roman" w:hAnsi="Times New Roman" w:cs="Times New Roman"/>
          <w:b/>
          <w:sz w:val="28"/>
          <w:szCs w:val="28"/>
        </w:rPr>
        <w:t xml:space="preserve">4 и </w:t>
      </w:r>
      <w:proofErr w:type="spellStart"/>
      <w:r w:rsidR="002E16B7">
        <w:rPr>
          <w:rFonts w:ascii="Times New Roman" w:hAnsi="Times New Roman" w:cs="Times New Roman"/>
          <w:b/>
          <w:sz w:val="28"/>
          <w:szCs w:val="28"/>
        </w:rPr>
        <w:t>радиоресурсов</w:t>
      </w:r>
      <w:proofErr w:type="spellEnd"/>
      <w:r w:rsidRPr="002E16B7">
        <w:rPr>
          <w:rFonts w:ascii="Times New Roman" w:hAnsi="Times New Roman" w:cs="Times New Roman"/>
          <w:b/>
          <w:sz w:val="28"/>
          <w:szCs w:val="28"/>
        </w:rPr>
        <w:t>.</w:t>
      </w:r>
    </w:p>
    <w:p w:rsidR="008C2CFB" w:rsidRPr="008C2CFB" w:rsidRDefault="008C2CFB" w:rsidP="008C2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CFB" w:rsidRPr="008C2CFB" w:rsidRDefault="008C2CFB" w:rsidP="008C2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FB">
        <w:rPr>
          <w:rFonts w:ascii="Times New Roman" w:hAnsi="Times New Roman" w:cs="Times New Roman"/>
          <w:sz w:val="28"/>
          <w:szCs w:val="28"/>
        </w:rPr>
        <w:t xml:space="preserve">1. Формирование у молодежи активной гражданской позиции в условиях гибридно-информационной войны: </w:t>
      </w:r>
      <w:hyperlink r:id="rId5" w:history="1">
        <w:r w:rsidRPr="008C2CFB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https://www.youtube.com/watch?v=IuryYnZ8O14</w:t>
        </w:r>
      </w:hyperlink>
      <w:r w:rsidRPr="008C2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CFB" w:rsidRDefault="008C2CFB" w:rsidP="008C2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FB">
        <w:rPr>
          <w:rFonts w:ascii="Times New Roman" w:hAnsi="Times New Roman" w:cs="Times New Roman"/>
          <w:sz w:val="28"/>
          <w:szCs w:val="28"/>
        </w:rPr>
        <w:t xml:space="preserve">2. Студенческая молодежь </w:t>
      </w:r>
      <w:proofErr w:type="spellStart"/>
      <w:r w:rsidRPr="008C2CFB">
        <w:rPr>
          <w:rFonts w:ascii="Times New Roman" w:hAnsi="Times New Roman" w:cs="Times New Roman"/>
          <w:sz w:val="28"/>
          <w:szCs w:val="28"/>
        </w:rPr>
        <w:t>АлтГУ</w:t>
      </w:r>
      <w:proofErr w:type="spellEnd"/>
      <w:r w:rsidRPr="008C2CFB">
        <w:rPr>
          <w:rFonts w:ascii="Times New Roman" w:hAnsi="Times New Roman" w:cs="Times New Roman"/>
          <w:sz w:val="28"/>
          <w:szCs w:val="28"/>
        </w:rPr>
        <w:t xml:space="preserve"> против терроризма: </w:t>
      </w:r>
      <w:hyperlink r:id="rId6" w:history="1">
        <w:r w:rsidRPr="008C2CFB">
          <w:rPr>
            <w:rStyle w:val="a5"/>
            <w:rFonts w:ascii="Times New Roman" w:hAnsi="Times New Roman" w:cs="Times New Roman"/>
            <w:sz w:val="28"/>
            <w:szCs w:val="28"/>
          </w:rPr>
          <w:t>https://katun24.ru/projects/intervyu-dnya/649945</w:t>
        </w:r>
      </w:hyperlink>
      <w:r w:rsidRPr="008C2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CFB" w:rsidRDefault="008C2CFB" w:rsidP="008C2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FB">
        <w:rPr>
          <w:rFonts w:ascii="Times New Roman" w:hAnsi="Times New Roman" w:cs="Times New Roman"/>
          <w:sz w:val="28"/>
          <w:szCs w:val="28"/>
        </w:rPr>
        <w:t xml:space="preserve">3. Новые направления в организации работы по противодействию распространению идеологии терроризма и экстремизма: </w:t>
      </w:r>
      <w:hyperlink r:id="rId7" w:history="1">
        <w:r w:rsidRPr="008C2CFB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https://www.youtube.com/watch?v=GcyBA7EXfLc&amp;embeds_euri=http%3A%2F%2Flaw.asu.ru%2F&amp;feature=emb_imp_woyt</w:t>
        </w:r>
      </w:hyperlink>
      <w:r w:rsidRPr="008C2CF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8C2CFB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https://www.youtube.com/watch?v=ue5XQTYnAhQ&amp;embeds_euri=https%3A%2F%2Fwww.asu.ru%2F&amp;feature=emb_imp_woyt</w:t>
        </w:r>
      </w:hyperlink>
      <w:r w:rsidRPr="008C2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CFB" w:rsidRPr="008C2CFB" w:rsidRDefault="008C2CFB" w:rsidP="008C2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2CFB">
        <w:rPr>
          <w:rFonts w:ascii="Times New Roman" w:hAnsi="Times New Roman" w:cs="Times New Roman"/>
          <w:sz w:val="28"/>
          <w:szCs w:val="28"/>
        </w:rPr>
        <w:t xml:space="preserve">4. Ветераны военной службы в системе профилактики терроризма и патриотического воспитания молодежи: </w:t>
      </w:r>
      <w:hyperlink r:id="rId9" w:history="1">
        <w:r w:rsidRPr="008C2CFB">
          <w:rPr>
            <w:rStyle w:val="a5"/>
            <w:rFonts w:ascii="Times New Roman" w:hAnsi="Times New Roman" w:cs="Times New Roman"/>
            <w:sz w:val="28"/>
            <w:szCs w:val="28"/>
          </w:rPr>
          <w:t>https://katun24.ru/projects/intervyu-dnya/709072</w:t>
        </w:r>
      </w:hyperlink>
      <w:r w:rsidRPr="008C2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CFB" w:rsidRPr="008C2CFB" w:rsidRDefault="008C2CFB" w:rsidP="008C2C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FB">
        <w:rPr>
          <w:rFonts w:ascii="Times New Roman" w:hAnsi="Times New Roman" w:cs="Times New Roman"/>
          <w:sz w:val="28"/>
          <w:szCs w:val="28"/>
        </w:rPr>
        <w:t xml:space="preserve">5. Гражданское общество края в системе профилактики терроризма и патриотического воспитания молодежи: </w:t>
      </w:r>
      <w:hyperlink r:id="rId10" w:history="1">
        <w:r w:rsidRPr="008C2CFB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https://www.youtube.com/watch?v=vNor-Hp5h0o&amp;embeds_euri=http%3A%2F%2Flaw.asu.ru%2F&amp;feature=emb_imp_woyt</w:t>
        </w:r>
      </w:hyperlink>
      <w:r w:rsidRPr="008C2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7CF" w:rsidRDefault="00BD17CF" w:rsidP="007E53BF"/>
    <w:p w:rsidR="002E16B7" w:rsidRPr="002E16B7" w:rsidRDefault="002E16B7" w:rsidP="002E16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6B7">
        <w:rPr>
          <w:rFonts w:ascii="Times New Roman" w:hAnsi="Times New Roman" w:cs="Times New Roman"/>
          <w:b/>
          <w:sz w:val="28"/>
          <w:szCs w:val="28"/>
        </w:rPr>
        <w:t xml:space="preserve">Руководитель РАНМЦ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E16B7">
        <w:rPr>
          <w:rFonts w:ascii="Times New Roman" w:hAnsi="Times New Roman" w:cs="Times New Roman"/>
          <w:b/>
          <w:sz w:val="28"/>
          <w:szCs w:val="28"/>
        </w:rPr>
        <w:t>М.А. Стародубцева</w:t>
      </w:r>
    </w:p>
    <w:p w:rsidR="002E16B7" w:rsidRPr="002E16B7" w:rsidRDefault="002E16B7" w:rsidP="002E16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6B7" w:rsidRPr="002E16B7" w:rsidRDefault="002E16B7" w:rsidP="002E16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6B7">
        <w:rPr>
          <w:rFonts w:ascii="Times New Roman" w:hAnsi="Times New Roman" w:cs="Times New Roman"/>
          <w:b/>
          <w:sz w:val="28"/>
          <w:szCs w:val="28"/>
        </w:rPr>
        <w:t>Руководитель ВО «</w:t>
      </w:r>
      <w:proofErr w:type="spellStart"/>
      <w:r w:rsidRPr="002E16B7">
        <w:rPr>
          <w:rFonts w:ascii="Times New Roman" w:hAnsi="Times New Roman" w:cs="Times New Roman"/>
          <w:b/>
          <w:sz w:val="28"/>
          <w:szCs w:val="28"/>
        </w:rPr>
        <w:t>Антиэкстремизм</w:t>
      </w:r>
      <w:proofErr w:type="spellEnd"/>
      <w:r w:rsidRPr="002E16B7">
        <w:rPr>
          <w:rFonts w:ascii="Times New Roman" w:hAnsi="Times New Roman" w:cs="Times New Roman"/>
          <w:b/>
          <w:sz w:val="28"/>
          <w:szCs w:val="28"/>
        </w:rPr>
        <w:t>»</w:t>
      </w:r>
      <w:r w:rsidRPr="002E16B7">
        <w:rPr>
          <w:rFonts w:ascii="Times New Roman" w:hAnsi="Times New Roman" w:cs="Times New Roman"/>
          <w:b/>
          <w:sz w:val="28"/>
          <w:szCs w:val="28"/>
        </w:rPr>
        <w:tab/>
      </w:r>
      <w:r w:rsidRPr="002E16B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E16B7">
        <w:rPr>
          <w:rFonts w:ascii="Times New Roman" w:hAnsi="Times New Roman" w:cs="Times New Roman"/>
          <w:b/>
          <w:sz w:val="28"/>
          <w:szCs w:val="28"/>
        </w:rPr>
        <w:t xml:space="preserve">С.М. </w:t>
      </w:r>
      <w:proofErr w:type="spellStart"/>
      <w:r w:rsidRPr="002E16B7">
        <w:rPr>
          <w:rFonts w:ascii="Times New Roman" w:hAnsi="Times New Roman" w:cs="Times New Roman"/>
          <w:b/>
          <w:sz w:val="28"/>
          <w:szCs w:val="28"/>
        </w:rPr>
        <w:t>Ельникова</w:t>
      </w:r>
      <w:proofErr w:type="spellEnd"/>
    </w:p>
    <w:sectPr w:rsidR="002E16B7" w:rsidRPr="002E16B7" w:rsidSect="004C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C7C"/>
    <w:multiLevelType w:val="hybridMultilevel"/>
    <w:tmpl w:val="ED4E5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A82863"/>
    <w:multiLevelType w:val="hybridMultilevel"/>
    <w:tmpl w:val="3BBE38A2"/>
    <w:lvl w:ilvl="0" w:tplc="9604B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B12DC5"/>
    <w:multiLevelType w:val="hybridMultilevel"/>
    <w:tmpl w:val="5B264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F54AE"/>
    <w:multiLevelType w:val="hybridMultilevel"/>
    <w:tmpl w:val="B6427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C5E72"/>
    <w:multiLevelType w:val="hybridMultilevel"/>
    <w:tmpl w:val="EEB8B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D8339A"/>
    <w:multiLevelType w:val="hybridMultilevel"/>
    <w:tmpl w:val="3678EC18"/>
    <w:lvl w:ilvl="0" w:tplc="D3002A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7744C"/>
    <w:multiLevelType w:val="hybridMultilevel"/>
    <w:tmpl w:val="7C9A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52B2D"/>
    <w:multiLevelType w:val="hybridMultilevel"/>
    <w:tmpl w:val="16B68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DF5770"/>
    <w:multiLevelType w:val="hybridMultilevel"/>
    <w:tmpl w:val="72FE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10596"/>
    <w:multiLevelType w:val="hybridMultilevel"/>
    <w:tmpl w:val="034CC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80169"/>
    <w:multiLevelType w:val="hybridMultilevel"/>
    <w:tmpl w:val="6C3E0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567E7"/>
    <w:multiLevelType w:val="hybridMultilevel"/>
    <w:tmpl w:val="692E82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F34EC"/>
    <w:multiLevelType w:val="hybridMultilevel"/>
    <w:tmpl w:val="9CDE856C"/>
    <w:lvl w:ilvl="0" w:tplc="A8346F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656A3"/>
    <w:multiLevelType w:val="hybridMultilevel"/>
    <w:tmpl w:val="C43E2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B551A"/>
    <w:multiLevelType w:val="hybridMultilevel"/>
    <w:tmpl w:val="0FAC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4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12"/>
  </w:num>
  <w:num w:numId="10">
    <w:abstractNumId w:val="10"/>
  </w:num>
  <w:num w:numId="11">
    <w:abstractNumId w:val="13"/>
  </w:num>
  <w:num w:numId="12">
    <w:abstractNumId w:val="3"/>
  </w:num>
  <w:num w:numId="13">
    <w:abstractNumId w:val="4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AF8"/>
    <w:rsid w:val="00097131"/>
    <w:rsid w:val="0015147B"/>
    <w:rsid w:val="001E3C6A"/>
    <w:rsid w:val="002E16B7"/>
    <w:rsid w:val="00317F8D"/>
    <w:rsid w:val="00344F3D"/>
    <w:rsid w:val="003D4C5B"/>
    <w:rsid w:val="003E39BF"/>
    <w:rsid w:val="004C7EC3"/>
    <w:rsid w:val="004E0F05"/>
    <w:rsid w:val="00584143"/>
    <w:rsid w:val="005B69C4"/>
    <w:rsid w:val="007E53BF"/>
    <w:rsid w:val="008C2CFB"/>
    <w:rsid w:val="00930BC4"/>
    <w:rsid w:val="00972AF8"/>
    <w:rsid w:val="00991FDC"/>
    <w:rsid w:val="00B352DF"/>
    <w:rsid w:val="00BD17CF"/>
    <w:rsid w:val="00D87F94"/>
    <w:rsid w:val="00FB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0F05"/>
    <w:pPr>
      <w:ind w:left="720"/>
      <w:contextualSpacing/>
    </w:pPr>
  </w:style>
  <w:style w:type="character" w:styleId="a4">
    <w:name w:val="Strong"/>
    <w:basedOn w:val="a0"/>
    <w:uiPriority w:val="22"/>
    <w:qFormat/>
    <w:rsid w:val="004E0F05"/>
    <w:rPr>
      <w:b/>
      <w:bCs/>
    </w:rPr>
  </w:style>
  <w:style w:type="character" w:styleId="a5">
    <w:name w:val="Hyperlink"/>
    <w:basedOn w:val="a0"/>
    <w:uiPriority w:val="99"/>
    <w:unhideWhenUsed/>
    <w:rsid w:val="008C2CFB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E5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e5XQTYnAhQ&amp;embeds_euri=https%3A%2F%2Fwww.asu.ru%2F&amp;feature=emb_imp_woy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cyBA7EXfLc&amp;embeds_euri=http%3A%2F%2Flaw.asu.ru%2F&amp;feature=emb_imp_woy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tun24.ru/projects/intervyu-dnya/64994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IuryYnZ8O14" TargetMode="External"/><Relationship Id="rId10" Type="http://schemas.openxmlformats.org/officeDocument/2006/relationships/hyperlink" Target="https://www.youtube.com/watch?v=vNor-Hp5h0o&amp;embeds_euri=http%3A%2F%2Flaw.asu.ru%2F&amp;feature=emb_imp_woy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tun24.ru/projects/intervyu-dnya/709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starodubceva</cp:lastModifiedBy>
  <cp:revision>14</cp:revision>
  <dcterms:created xsi:type="dcterms:W3CDTF">2023-01-09T04:08:00Z</dcterms:created>
  <dcterms:modified xsi:type="dcterms:W3CDTF">2023-09-06T08:05:00Z</dcterms:modified>
</cp:coreProperties>
</file>