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A" w:rsidRPr="00260F5D" w:rsidRDefault="00E9544A" w:rsidP="00E9544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Отчет о деятельности </w:t>
      </w: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Регионального антитеррористического научно-методического центра (РАНМЦ) ФГБОУ ВО «Алтайский государственный университет»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 волонтерского отряда «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 реализации плана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по противодействию идеологии те</w:t>
      </w:r>
      <w:r w:rsidR="000D118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рроризма Алтайского края за 2023</w:t>
      </w:r>
      <w:bookmarkStart w:id="0" w:name="_GoBack"/>
      <w:bookmarkEnd w:id="0"/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60F5D" w:rsidRPr="00260F5D" w:rsidRDefault="00260F5D" w:rsidP="000C3B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66349" w:rsidRPr="00260F5D" w:rsidRDefault="00F42D82" w:rsidP="00A663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 Орг</w:t>
      </w:r>
      <w:r w:rsidR="00A663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анизационно-методическая работа</w:t>
      </w:r>
    </w:p>
    <w:p w:rsidR="00260F5D" w:rsidRPr="00260F5D" w:rsidRDefault="00260F5D" w:rsidP="00A6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Публикация сборника научных статей </w:t>
      </w:r>
      <w:r w:rsidRPr="00A46671">
        <w:rPr>
          <w:rFonts w:ascii="Times New Roman" w:hAnsi="Times New Roman" w:cs="Times New Roman"/>
          <w:sz w:val="28"/>
          <w:szCs w:val="28"/>
        </w:rPr>
        <w:t xml:space="preserve">«Проблемы противодействия криминальной идеологии в образовательных организациях». </w:t>
      </w:r>
    </w:p>
    <w:p w:rsidR="00A46671" w:rsidRPr="00260F5D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01.03.2023 г.</w:t>
      </w:r>
    </w:p>
    <w:p w:rsidR="00A66349" w:rsidRDefault="00A66349" w:rsidP="00A663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заседании</w:t>
      </w:r>
      <w:r w:rsidR="000502BD"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отделения по социальной педагогике краевого учебно-методического объединения социальных педагогов по теме: «Формирование внутренней позиции личности </w:t>
      </w:r>
      <w:proofErr w:type="gramStart"/>
      <w:r w:rsidR="000502BD"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="000502BD"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отношению к негативным явлениям окружающей социальной действительности»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66349" w:rsidRDefault="00A66349" w:rsidP="00A663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25.04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.2023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Заключение соглашения о сотрудничестве </w:t>
      </w:r>
      <w:r w:rsidRPr="00F91C33">
        <w:rPr>
          <w:rFonts w:ascii="Times New Roman" w:hAnsi="Times New Roman" w:cs="Times New Roman"/>
          <w:sz w:val="28"/>
          <w:szCs w:val="28"/>
        </w:rPr>
        <w:t>между ФГБ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1C33">
        <w:rPr>
          <w:rFonts w:ascii="Times New Roman" w:hAnsi="Times New Roman" w:cs="Times New Roman"/>
          <w:sz w:val="28"/>
          <w:szCs w:val="28"/>
        </w:rPr>
        <w:t>Алтайс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университет» и КГБУ «</w:t>
      </w:r>
      <w:r w:rsidRPr="00F91C33">
        <w:rPr>
          <w:rFonts w:ascii="Times New Roman" w:hAnsi="Times New Roman" w:cs="Times New Roman"/>
          <w:sz w:val="28"/>
          <w:szCs w:val="28"/>
        </w:rPr>
        <w:t>Алтайский краевой центр психолого-педагогиче</w:t>
      </w:r>
      <w:r>
        <w:rPr>
          <w:rFonts w:ascii="Times New Roman" w:hAnsi="Times New Roman" w:cs="Times New Roman"/>
          <w:sz w:val="28"/>
          <w:szCs w:val="28"/>
        </w:rPr>
        <w:t>ской и медико-социальной помощи»</w:t>
      </w:r>
      <w:r w:rsidRPr="00F9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18.09.2023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подготовке методических рекомендаций Координационного центра на базе 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«Особенности формирования психологически безопасной образовательной среды»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01.11.2023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A46671">
        <w:rPr>
          <w:rFonts w:ascii="Times New Roman" w:hAnsi="Times New Roman" w:cs="Times New Roman"/>
          <w:sz w:val="28"/>
          <w:szCs w:val="28"/>
        </w:rPr>
        <w:t>Совместная разработка со специалистами КГБУ «Алтайский краевой центр психолого-педагогической и медико-социальной помощи» буклета для школьников по профилактике экстремизма и терроризма в молодежной среде.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23.11.2023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D1C6F" w:rsidRDefault="00260F5D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="00A66349"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Реализация научно-исследовательского проекта по теме «Преступления террористической и экстремистской направленности: Уголовно - правовые и криминологические аспекты»</w:t>
      </w:r>
      <w:r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C3B98" w:rsidRDefault="00A6634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01.12.2023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FD1C6F" w:rsidRDefault="00A66349" w:rsidP="00FD1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Публикация учебного пособия «Криминология и ее спецкурсы»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366F" w:rsidRPr="00260F5D" w:rsidRDefault="00A66349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12.12.2023</w:t>
      </w:r>
      <w:r w:rsid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66349" w:rsidRDefault="00A66349" w:rsidP="00A663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Публикация монографии «Противодействие распространению идеологии терроризма в образовательных организациях». </w:t>
      </w:r>
    </w:p>
    <w:p w:rsidR="00A66349" w:rsidRPr="00260F5D" w:rsidRDefault="00A66349" w:rsidP="00A663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15.12.2023 г.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разработке и реализации программ ДПО антитеррористической направленности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течение года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6366F" w:rsidRDefault="00C6366F" w:rsidP="00FD1C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42D82" w:rsidRPr="00260F5D" w:rsidRDefault="00F42D82" w:rsidP="00FD1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="00A663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Мероприятия общей профилактики</w:t>
      </w:r>
      <w:r w:rsidRPr="00260F5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2D82" w:rsidRPr="00260F5D" w:rsidRDefault="00F42D82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6366F" w:rsidRDefault="00FD1C6F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="00DE3C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проведение 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базе Юридического института ФГБОУ </w:t>
      </w:r>
      <w:proofErr w:type="gramStart"/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круглого</w:t>
      </w:r>
      <w:r w:rsidR="000502BD"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стол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="000502BD"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«Стратегическое планирование профилактики идеологии терроризма, экстремизма, иных деструктивных идеологий в Алтайском крае в молодёжной среде, с учётом «Основ государственной политики по сохранению и укреплению традиционных духовно-нравственных ценностей», утверждённых Указом Президента РФ от 9 ноября 2022 года № 809» </w:t>
      </w:r>
      <w:r w:rsidR="00DE3C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6349" w:rsidRDefault="000502BD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15.03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.2023 г.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информационной лекции на базе Колледжа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«Характеристика современных молодежных субкультур и проблема вовлечения молодежи в экстремистскую и террористическую деятельность»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27.03.2023 г.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секции</w:t>
      </w:r>
      <w:r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Международной научной конференции студентов, аспирантов и молодых ученых «Ломоносов - 2023» «Безопасность и противодействие терроризму: национальный и региональный аспекты». Секция была организована в рамках региональной площадки конференции «Вернадский – Алтайский край»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02BD" w:rsidRPr="00260F5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21.04.2023 г.</w:t>
      </w:r>
    </w:p>
    <w:p w:rsidR="00FD1C6F" w:rsidRDefault="00FD1C6F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проведении 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базе ФГБОУ </w:t>
      </w:r>
      <w:proofErr w:type="gramStart"/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круглого</w:t>
      </w:r>
      <w:r w:rsidR="00A66349"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стол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="00A66349"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участием аспирантов «Преемственность поколений: научные исследования в </w:t>
      </w:r>
      <w:proofErr w:type="spellStart"/>
      <w:r w:rsidR="00A66349"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="00A66349" w:rsidRP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приуроченный к 50-летию университета </w:t>
      </w:r>
    </w:p>
    <w:p w:rsidR="00C6366F" w:rsidRDefault="00F42D82" w:rsidP="00E013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</w:t>
      </w:r>
      <w:r w:rsidR="00A663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проведения: 25.04.2023</w:t>
      </w:r>
      <w:r w:rsidRPr="00260F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кураторского часа на базе Колледжа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«Противодействие экстремизму и терроризму»»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18.05.2023 г.</w:t>
      </w:r>
    </w:p>
    <w:p w:rsidR="00F91C33" w:rsidRP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F91C33">
        <w:rPr>
          <w:rFonts w:ascii="Times New Roman" w:hAnsi="Times New Roman" w:cs="Times New Roman"/>
          <w:sz w:val="28"/>
          <w:szCs w:val="28"/>
        </w:rPr>
        <w:t>Организация и проведение на базе МАОУ «Средняя общеобразовательная школа № 135 г. Барнаула» информационной лекции на тему</w:t>
      </w:r>
      <w:r w:rsidRPr="00F91C3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91C33">
        <w:rPr>
          <w:rFonts w:ascii="Times New Roman" w:hAnsi="Times New Roman" w:cs="Times New Roman"/>
          <w:sz w:val="28"/>
          <w:szCs w:val="28"/>
        </w:rPr>
        <w:t>Что такое терроризм и экстремизм?</w:t>
      </w:r>
      <w:r w:rsidRPr="00F91C3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9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33" w:rsidRPr="00260F5D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24.05.2023 г.</w:t>
      </w:r>
    </w:p>
    <w:p w:rsidR="000C3B98" w:rsidRDefault="00FD1C6F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на базе Колледжа </w:t>
      </w:r>
      <w:r w:rsidR="00F91C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 w:rsidR="00F91C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F91C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секций 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X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ой конференции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«Мой выбор-наука!» в рамках ежегодного форума молодых ученых «Дни молодежной науки в Алтайском государственном университете»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: «Актуальные проблемы современного права», «Актуальные вопросы обеспечения правопорядка»</w:t>
      </w:r>
      <w:r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D1C6F" w:rsidRDefault="000502BD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Дата проведения: 27.04.2023</w:t>
      </w:r>
      <w:r w:rsidR="00FD1C6F" w:rsidRPr="00FD1C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F91C33">
        <w:rPr>
          <w:rFonts w:ascii="Times New Roman" w:hAnsi="Times New Roman" w:cs="Times New Roman"/>
          <w:sz w:val="28"/>
          <w:szCs w:val="28"/>
        </w:rPr>
        <w:t xml:space="preserve">Организация и проведение на базе краевого информационного телеканала Катунь 24 </w:t>
      </w:r>
      <w:r>
        <w:rPr>
          <w:rFonts w:ascii="Times New Roman" w:hAnsi="Times New Roman" w:cs="Times New Roman"/>
          <w:sz w:val="28"/>
          <w:szCs w:val="28"/>
        </w:rPr>
        <w:t>интервью с руководителем РАНМЦ Стародубцевой М.А.</w:t>
      </w:r>
      <w:r w:rsidRPr="00F91C3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 сентября – день солидарности в борьбе с терроризмом</w:t>
      </w:r>
      <w:r w:rsidRPr="00F91C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1C33" w:rsidRP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03.09.2023 г.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F91C33">
        <w:rPr>
          <w:rFonts w:ascii="Times New Roman" w:hAnsi="Times New Roman" w:cs="Times New Roman"/>
          <w:sz w:val="28"/>
          <w:szCs w:val="28"/>
        </w:rPr>
        <w:t>Организация и проведение на базе МБОУ «Средняя общеобразовательная школа № 48 имени Героя Советского Союза Нестора Дмитриевича Козина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C33">
        <w:rPr>
          <w:rFonts w:ascii="Times New Roman" w:hAnsi="Times New Roman" w:cs="Times New Roman"/>
          <w:sz w:val="28"/>
          <w:szCs w:val="28"/>
        </w:rPr>
        <w:t xml:space="preserve"> информационной лекции на тему</w:t>
      </w:r>
      <w:r w:rsidRPr="00F91C3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91C33">
        <w:rPr>
          <w:rFonts w:ascii="Times New Roman" w:hAnsi="Times New Roman" w:cs="Times New Roman"/>
          <w:sz w:val="28"/>
          <w:szCs w:val="28"/>
        </w:rPr>
        <w:t>Преступления экстремистской и террористической направленности</w:t>
      </w:r>
      <w:r w:rsidRPr="00F91C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1C33" w:rsidRP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05.09.2023 г.</w:t>
      </w:r>
    </w:p>
    <w:p w:rsid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информационной лекции на тему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F91C33">
        <w:rPr>
          <w:rFonts w:ascii="Times New Roman" w:hAnsi="Times New Roman" w:cs="Times New Roman"/>
          <w:sz w:val="28"/>
          <w:szCs w:val="28"/>
        </w:rPr>
        <w:t>Учёт и статистика преступности: методы расследования и судебного разбирательства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1C33" w:rsidRPr="00F91C33" w:rsidRDefault="00F91C33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18.09.2023 г.</w:t>
      </w:r>
    </w:p>
    <w:p w:rsidR="000502BD" w:rsidRDefault="000502BD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</w:t>
      </w:r>
      <w:r w:rsid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</w:t>
      </w:r>
      <w:r w:rsidR="00E75EDA"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екция для студентов 1 курса КГБПОУ «Международный колледж сыроделия и профессиональных технологий» на тему: «Противодействие экстремизму и терроризму»</w:t>
      </w:r>
    </w:p>
    <w:p w:rsidR="000502BD" w:rsidRDefault="00E75EDA" w:rsidP="000502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28.09</w:t>
      </w:r>
      <w:r w:rsid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информационной лекции на базе Колледжа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Противодействие распространению идеологии терроризма в профессиональной образовательной организации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17.10.2023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информационной лекции на базе </w:t>
      </w:r>
      <w:r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E75EDA">
        <w:rPr>
          <w:rFonts w:ascii="Times New Roman" w:hAnsi="Times New Roman" w:cs="Times New Roman"/>
          <w:sz w:val="28"/>
          <w:szCs w:val="28"/>
        </w:rPr>
        <w:t>Барнаульская</w:t>
      </w:r>
      <w:proofErr w:type="spellEnd"/>
      <w:r w:rsidRPr="00E75EDA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№ 4»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Противодействие распространению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терроризму и экстремизму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17.10.2023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информационной лекции на базе Института биологии и биотехнологии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Лекция о видах экстремизма на примере новостных сводок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24.10.2023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ВО «Алтайский государственный университет» </w:t>
      </w:r>
      <w:r w:rsidRPr="00E75EDA">
        <w:rPr>
          <w:rFonts w:ascii="Times New Roman" w:hAnsi="Times New Roman" w:cs="Times New Roman"/>
          <w:sz w:val="28"/>
          <w:szCs w:val="28"/>
        </w:rPr>
        <w:t>Региональной научн</w:t>
      </w:r>
      <w:proofErr w:type="gramStart"/>
      <w:r w:rsidRPr="00E75E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5EDA">
        <w:rPr>
          <w:rFonts w:ascii="Times New Roman" w:hAnsi="Times New Roman" w:cs="Times New Roman"/>
          <w:sz w:val="28"/>
          <w:szCs w:val="28"/>
        </w:rPr>
        <w:t xml:space="preserve"> практической конференции «Профилактика распространения идеологии терроризма и иных деструктивных идеологий в молодежной среде Алтайского края»</w:t>
      </w:r>
    </w:p>
    <w:p w:rsidR="00E75EDA" w:rsidRDefault="00E75EDA" w:rsidP="00F91C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25.10.2023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информационной лекции на базе Колледжа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Противодействие распространению идеологии терроризма в профессиональной образовательной организации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27.10.2023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информационной лекции на базе Юридического института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Лекция о видах экстремизма на примере новостных сводок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466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</w:t>
      </w:r>
      <w:r w:rsidR="00A46671" w:rsidRPr="00A46671">
        <w:rPr>
          <w:rFonts w:ascii="Times New Roman" w:hAnsi="Times New Roman" w:cs="Times New Roman"/>
          <w:sz w:val="28"/>
          <w:szCs w:val="28"/>
        </w:rPr>
        <w:t>Всероссийского фестиваля науки NAUKA 0+.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31.10.2023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Подготовка студентов к участию в секциях </w:t>
      </w:r>
      <w:r w:rsidRPr="00E75EDA">
        <w:rPr>
          <w:rFonts w:ascii="Times New Roman" w:hAnsi="Times New Roman" w:cs="Times New Roman"/>
          <w:sz w:val="28"/>
          <w:szCs w:val="28"/>
        </w:rPr>
        <w:t>XXV городской  научно-практической конференции молодых ученых «Молодежь – Барнаулу»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: «Уголовное право: Часть общая», «Уголовное право» Часть Особенная».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31.10. – 01.11. 2023 г.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Организация и проведение информационной лекции на базе Юридического института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Лекция о видах экстремизма на примере новостных сводок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5EDA" w:rsidRDefault="00E75EDA" w:rsidP="00E75E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01.11.2023 г.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ВО «Алтайский государственный университет» </w:t>
      </w:r>
      <w:r w:rsidRPr="00A46671">
        <w:rPr>
          <w:rFonts w:ascii="Times New Roman" w:hAnsi="Times New Roman" w:cs="Times New Roman"/>
          <w:sz w:val="28"/>
          <w:szCs w:val="28"/>
        </w:rPr>
        <w:t>VI Всероссийской научн</w:t>
      </w:r>
      <w:proofErr w:type="gramStart"/>
      <w:r w:rsidRPr="00A466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6671">
        <w:rPr>
          <w:rFonts w:ascii="Times New Roman" w:hAnsi="Times New Roman" w:cs="Times New Roman"/>
          <w:sz w:val="28"/>
          <w:szCs w:val="28"/>
        </w:rPr>
        <w:t xml:space="preserve"> практической конференции «Лучшие практики профилактических мероприятий в сфере противодействия распространению идеологии терроризма в образовательных организациях»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08.12.2023 г.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информационной лекции на базе </w:t>
      </w:r>
      <w:r w:rsidRPr="00A46671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A46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МБОУ «Гимназия № 40»</w:t>
        </w:r>
      </w:hyperlink>
      <w:r w:rsidRPr="00A46671">
        <w:rPr>
          <w:rFonts w:ascii="Times New Roman" w:hAnsi="Times New Roman" w:cs="Times New Roman"/>
          <w:sz w:val="28"/>
          <w:szCs w:val="28"/>
        </w:rPr>
        <w:t> г. Барнаула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E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Противодействие распространению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терроризму и экстремизму</w:t>
      </w:r>
      <w:r w:rsidRPr="000502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13.12.2023 г.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</w:t>
      </w:r>
      <w:r w:rsidRPr="00A46671">
        <w:rPr>
          <w:rFonts w:ascii="Times New Roman" w:hAnsi="Times New Roman" w:cs="Times New Roman"/>
          <w:sz w:val="28"/>
          <w:szCs w:val="28"/>
        </w:rPr>
        <w:t>Всероссийского конкурса научных работ на тему: «Актуальные проблемы противодействия деструктивным идеологиям и идеологии терроризма в образовательных организациях и пути их решения»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21.12.2023 г.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 </w:t>
      </w:r>
      <w:r w:rsidRPr="00A46671">
        <w:rPr>
          <w:rFonts w:ascii="Times New Roman" w:hAnsi="Times New Roman" w:cs="Times New Roman"/>
          <w:sz w:val="28"/>
          <w:szCs w:val="28"/>
        </w:rPr>
        <w:t>Регионального конкурса учебных фильмов и презентаций на тему: «Противодействие деструктивным идеологиям и идеологии терроризма в молодежной среде»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21.12.2023 г.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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Организация и проведение на базе Юридического института ФГБОУ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«Алтайский государственный университет»</w:t>
      </w:r>
      <w:r w:rsidRPr="00A46671">
        <w:rPr>
          <w:rFonts w:ascii="Times New Roman" w:hAnsi="Times New Roman" w:cs="Times New Roman"/>
          <w:sz w:val="28"/>
          <w:szCs w:val="28"/>
        </w:rPr>
        <w:t xml:space="preserve"> Регионального конкурса творческих работ на тему: «Противодействие деструктивным идеологиям и идеологии терроризма в молодежной среде»</w:t>
      </w:r>
    </w:p>
    <w:p w:rsidR="00A46671" w:rsidRDefault="00A46671" w:rsidP="00A466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Дата проведения: 21.12.2023 г.</w:t>
      </w:r>
    </w:p>
    <w:p w:rsidR="005E3988" w:rsidRDefault="005E3988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E3988" w:rsidRDefault="005E3988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E398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Руководитель РАНМЦ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5E398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М.А. Стародубцева</w:t>
      </w:r>
    </w:p>
    <w:p w:rsidR="005E3988" w:rsidRDefault="005E3988" w:rsidP="00260F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5E3988" w:rsidRPr="005E3988" w:rsidRDefault="005E3988" w:rsidP="005E3988">
      <w:pPr>
        <w:tabs>
          <w:tab w:val="left" w:pos="682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Руководитель ВО «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Ельникова</w:t>
      </w:r>
      <w:proofErr w:type="spellEnd"/>
    </w:p>
    <w:sectPr w:rsidR="005E3988" w:rsidRPr="005E3988" w:rsidSect="009B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ED"/>
    <w:rsid w:val="000502BD"/>
    <w:rsid w:val="000C3B98"/>
    <w:rsid w:val="000D118B"/>
    <w:rsid w:val="001B2933"/>
    <w:rsid w:val="00260F5D"/>
    <w:rsid w:val="0033248F"/>
    <w:rsid w:val="0042027F"/>
    <w:rsid w:val="00473442"/>
    <w:rsid w:val="00483F5C"/>
    <w:rsid w:val="005161C9"/>
    <w:rsid w:val="00574672"/>
    <w:rsid w:val="005C4D79"/>
    <w:rsid w:val="005E3988"/>
    <w:rsid w:val="006B3F43"/>
    <w:rsid w:val="00717C8C"/>
    <w:rsid w:val="00784890"/>
    <w:rsid w:val="007B29ED"/>
    <w:rsid w:val="009B308C"/>
    <w:rsid w:val="009B4FD6"/>
    <w:rsid w:val="009B702D"/>
    <w:rsid w:val="00A06599"/>
    <w:rsid w:val="00A46671"/>
    <w:rsid w:val="00A64177"/>
    <w:rsid w:val="00A66349"/>
    <w:rsid w:val="00A82ABA"/>
    <w:rsid w:val="00C6366F"/>
    <w:rsid w:val="00DE3C0E"/>
    <w:rsid w:val="00DF7BAA"/>
    <w:rsid w:val="00E01322"/>
    <w:rsid w:val="00E5778C"/>
    <w:rsid w:val="00E75EDA"/>
    <w:rsid w:val="00E9544A"/>
    <w:rsid w:val="00F42D82"/>
    <w:rsid w:val="00F91C33"/>
    <w:rsid w:val="00FD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5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F91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imnazia40b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starodubceva</cp:lastModifiedBy>
  <cp:revision>14</cp:revision>
  <cp:lastPrinted>2023-09-06T07:37:00Z</cp:lastPrinted>
  <dcterms:created xsi:type="dcterms:W3CDTF">2022-03-30T08:45:00Z</dcterms:created>
  <dcterms:modified xsi:type="dcterms:W3CDTF">2024-01-17T06:58:00Z</dcterms:modified>
</cp:coreProperties>
</file>