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C4" w:rsidRDefault="004E0F05" w:rsidP="004E0F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F05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ПО РЕАЛИЗАЦИИ ПЛАНА ПО ПРОТИВОДЕЙСТВИЮ ИДЕОЛОГИИ ТЕРРОРИЗМА АЛТАЙСКОГО КРАЯ И РЕГИОНАЛЬНОГО АНТИТЕРРОРИСТИЧЕСКОГО НАУЧНО-МЕТОДИЧЕСКОГО ЦЕНТРА ФГБОУ ВО “АЛТАЙСКИЙ ГОСУДАРСТВЕННЫЙ УНИВЕРСИТЕТ”</w:t>
      </w:r>
      <w:r w:rsidR="000971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2018-2022 ГГ.</w:t>
      </w:r>
    </w:p>
    <w:p w:rsidR="004E0F05" w:rsidRPr="00B352DF" w:rsidRDefault="004E0F05" w:rsidP="004E0F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0F05" w:rsidRPr="00B352DF" w:rsidRDefault="004E0F05" w:rsidP="00B3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DF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 и организация научно-практических мероприятий</w:t>
      </w:r>
    </w:p>
    <w:p w:rsidR="00317F8D" w:rsidRPr="00B352DF" w:rsidRDefault="00930BC4" w:rsidP="00D87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DF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</w:p>
    <w:p w:rsidR="00B352DF" w:rsidRPr="00B352DF" w:rsidRDefault="00B352DF" w:rsidP="00D87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DF">
        <w:rPr>
          <w:rFonts w:ascii="Times New Roman" w:hAnsi="Times New Roman" w:cs="Times New Roman"/>
          <w:b/>
          <w:sz w:val="28"/>
          <w:szCs w:val="28"/>
        </w:rPr>
        <w:t>Монографии</w:t>
      </w:r>
    </w:p>
    <w:p w:rsidR="00930BC4" w:rsidRPr="00B352DF" w:rsidRDefault="00930BC4" w:rsidP="00D87F9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Мазуров, В.А. Роль гражданского общества в профилактике молодежного экстремизма: монография / В.А. Мазуров, К.А. Лунева, М.А. Стародубцева; под ред. В.А. Мазурова. — Барнаул: Изд-во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>. ун-та, 2020. — 113 с.</w:t>
      </w:r>
    </w:p>
    <w:p w:rsidR="00930BC4" w:rsidRPr="00B352DF" w:rsidRDefault="00930BC4" w:rsidP="00D87F9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Законотворческая и правоприменительная практика ответов на современные вызовы государственной и международной безопасности в России, Республике Израиль, ФРГ: монография / В.А. Мазуров, А.А. Быкова, М.В.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, М.А. Стародубцева, А.П. Захарова; под ред. В.А. Мазурова. — Барнаул: Изд-во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Ал</w:t>
      </w:r>
      <w:r w:rsidR="00B352DF" w:rsidRPr="00B352D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352DF" w:rsidRPr="00B352DF">
        <w:rPr>
          <w:rFonts w:ascii="Times New Roman" w:hAnsi="Times New Roman" w:cs="Times New Roman"/>
          <w:sz w:val="28"/>
          <w:szCs w:val="28"/>
        </w:rPr>
        <w:t>. ун-та, 2020. — 137 с.</w:t>
      </w:r>
    </w:p>
    <w:p w:rsidR="00B352DF" w:rsidRPr="00B352DF" w:rsidRDefault="00B352DF" w:rsidP="00D87F9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Трансформация права в цифровую эпоху: монография </w:t>
      </w:r>
      <w:proofErr w:type="gramStart"/>
      <w:r w:rsidRPr="00B352DF">
        <w:rPr>
          <w:rFonts w:ascii="Times New Roman" w:hAnsi="Times New Roman" w:cs="Times New Roman"/>
          <w:sz w:val="28"/>
          <w:szCs w:val="28"/>
        </w:rPr>
        <w:t>/  Министерство</w:t>
      </w:r>
      <w:proofErr w:type="gramEnd"/>
      <w:r w:rsidRPr="00B352DF">
        <w:rPr>
          <w:rFonts w:ascii="Times New Roman" w:hAnsi="Times New Roman" w:cs="Times New Roman"/>
          <w:sz w:val="28"/>
          <w:szCs w:val="28"/>
        </w:rPr>
        <w:t xml:space="preserve"> науки и высшего образования РФ, Алтайский государственный университет; под ред. А.А. Васильева. — Барнаул: Изд-во Алтайского государственного университета, 2020.</w:t>
      </w:r>
    </w:p>
    <w:p w:rsidR="00B352DF" w:rsidRDefault="00B352DF" w:rsidP="00D87F9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Проблемы противодействия идеологии терроризма и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кибертерроризма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в современной России. Барнаул: Издательство Алтайского государственного университета, 2021. 95 с.</w:t>
      </w:r>
    </w:p>
    <w:p w:rsidR="00097131" w:rsidRPr="00B352DF" w:rsidRDefault="00097131" w:rsidP="00D87F9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31">
        <w:rPr>
          <w:rFonts w:ascii="Times New Roman" w:hAnsi="Times New Roman" w:cs="Times New Roman"/>
          <w:sz w:val="28"/>
          <w:szCs w:val="28"/>
        </w:rPr>
        <w:t xml:space="preserve">Религиозно-националистический экстремизм как идеология терроризма в современном мире: понятие, причины и условия, противодействие: монография / В.А. Мазуров, М.А. Стародубцева, А.И. Кочарян. – </w:t>
      </w:r>
      <w:proofErr w:type="gramStart"/>
      <w:r w:rsidRPr="00097131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09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 xml:space="preserve">–во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>–та, 2022. – 87 с.</w:t>
      </w:r>
    </w:p>
    <w:p w:rsidR="00930BC4" w:rsidRPr="00B352DF" w:rsidRDefault="00930BC4" w:rsidP="00D87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DF">
        <w:rPr>
          <w:rFonts w:ascii="Times New Roman" w:hAnsi="Times New Roman" w:cs="Times New Roman"/>
          <w:b/>
          <w:sz w:val="28"/>
          <w:szCs w:val="28"/>
        </w:rPr>
        <w:t xml:space="preserve">Научные статьи, опубликованные в журналах из перечня </w:t>
      </w:r>
      <w:proofErr w:type="spellStart"/>
      <w:r w:rsidRPr="00B352DF">
        <w:rPr>
          <w:rFonts w:ascii="Times New Roman" w:hAnsi="Times New Roman" w:cs="Times New Roman"/>
          <w:b/>
          <w:sz w:val="28"/>
          <w:szCs w:val="28"/>
        </w:rPr>
        <w:t>Scopus</w:t>
      </w:r>
      <w:proofErr w:type="spellEnd"/>
      <w:r w:rsidRPr="00B352D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352DF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Pr="00B3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2DF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B3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2DF"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</w:p>
    <w:p w:rsidR="00930BC4" w:rsidRPr="00B352DF" w:rsidRDefault="00930BC4" w:rsidP="00D87F9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52DF">
        <w:rPr>
          <w:rFonts w:ascii="Times New Roman" w:hAnsi="Times New Roman" w:cs="Times New Roman"/>
          <w:sz w:val="28"/>
          <w:szCs w:val="28"/>
          <w:lang w:val="en-US"/>
        </w:rPr>
        <w:t>Polyakov</w:t>
      </w:r>
      <w:proofErr w:type="spellEnd"/>
      <w:r w:rsidRPr="00B352DF">
        <w:rPr>
          <w:rFonts w:ascii="Times New Roman" w:hAnsi="Times New Roman" w:cs="Times New Roman"/>
          <w:sz w:val="28"/>
          <w:szCs w:val="28"/>
          <w:lang w:val="en-US"/>
        </w:rPr>
        <w:t xml:space="preserve"> V. V., </w:t>
      </w:r>
      <w:proofErr w:type="spellStart"/>
      <w:r w:rsidRPr="00B352DF">
        <w:rPr>
          <w:rFonts w:ascii="Times New Roman" w:hAnsi="Times New Roman" w:cs="Times New Roman"/>
          <w:sz w:val="28"/>
          <w:szCs w:val="28"/>
          <w:lang w:val="en-US"/>
        </w:rPr>
        <w:t>Starodubtseva</w:t>
      </w:r>
      <w:proofErr w:type="spellEnd"/>
      <w:r w:rsidRPr="00B352DF">
        <w:rPr>
          <w:rFonts w:ascii="Times New Roman" w:hAnsi="Times New Roman" w:cs="Times New Roman"/>
          <w:sz w:val="28"/>
          <w:szCs w:val="28"/>
          <w:lang w:val="en-US"/>
        </w:rPr>
        <w:t xml:space="preserve"> M. A. Factors influencing motivation for terrorist activities being implemented with the use of information technologies in transboundary regions // Proceedings of the International Conference on Sustainable Development of Cross-Border Regions: Economic, Social and Security Challenges (ICSDCBR 2019) – </w:t>
      </w:r>
      <w:r w:rsidRPr="00B352DF">
        <w:rPr>
          <w:rFonts w:ascii="Times New Roman" w:hAnsi="Times New Roman" w:cs="Times New Roman"/>
          <w:sz w:val="28"/>
          <w:szCs w:val="28"/>
        </w:rPr>
        <w:t>С</w:t>
      </w:r>
      <w:r w:rsidRPr="00B352DF">
        <w:rPr>
          <w:rFonts w:ascii="Times New Roman" w:hAnsi="Times New Roman" w:cs="Times New Roman"/>
          <w:sz w:val="28"/>
          <w:szCs w:val="28"/>
          <w:lang w:val="en-US"/>
        </w:rPr>
        <w:t>. 188‒191</w:t>
      </w:r>
    </w:p>
    <w:p w:rsidR="00930BC4" w:rsidRPr="00B352DF" w:rsidRDefault="00930BC4" w:rsidP="00D87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DF">
        <w:rPr>
          <w:rFonts w:ascii="Times New Roman" w:hAnsi="Times New Roman" w:cs="Times New Roman"/>
          <w:b/>
          <w:sz w:val="28"/>
          <w:szCs w:val="28"/>
        </w:rPr>
        <w:t>Научные статьи, опубликованные в журналах из перечня ВАК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Горовая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В.Ю.,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С.А., Стародубцева М.А. О квалификации публичных призывов к осуществлению экстремистской деятельности // Научный журнал «Гуманитарные, социально-экономические и общественные науки», 25.12.2019 Номер: Выпуск №12 – 2019 г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lastRenderedPageBreak/>
        <w:t xml:space="preserve">Мазуров В.А., Стародубцева М.А.,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Горовая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В.Ю. СИСТЕМА СТУДЕНЧЕСКИХ ОТРЯДОВ В </w:t>
      </w:r>
      <w:proofErr w:type="gramStart"/>
      <w:r w:rsidRPr="00B352DF">
        <w:rPr>
          <w:rFonts w:ascii="Times New Roman" w:hAnsi="Times New Roman" w:cs="Times New Roman"/>
          <w:sz w:val="28"/>
          <w:szCs w:val="28"/>
        </w:rPr>
        <w:t>ПРОТИВОДЕЙСТВИИ  ЭКСТРЕМИЗМУ</w:t>
      </w:r>
      <w:proofErr w:type="gramEnd"/>
      <w:r w:rsidRPr="00B352DF">
        <w:rPr>
          <w:rFonts w:ascii="Times New Roman" w:hAnsi="Times New Roman" w:cs="Times New Roman"/>
          <w:sz w:val="28"/>
          <w:szCs w:val="28"/>
        </w:rPr>
        <w:t xml:space="preserve"> И ИДЕОЛОГИИ ТЕРРОРИЗМА // Современный ученый, 2019. – №6. – С. 203‒209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Диденко Ю.Ю.,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Горовая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В.Ю.,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С.А., Стародубцева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М.А.Насильственный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и ненасильственный экстремизм в молодежной среде Алтайского </w:t>
      </w:r>
      <w:proofErr w:type="gramStart"/>
      <w:r w:rsidRPr="00B352DF">
        <w:rPr>
          <w:rFonts w:ascii="Times New Roman" w:hAnsi="Times New Roman" w:cs="Times New Roman"/>
          <w:sz w:val="28"/>
          <w:szCs w:val="28"/>
        </w:rPr>
        <w:t>края  /</w:t>
      </w:r>
      <w:proofErr w:type="gramEnd"/>
      <w:r w:rsidRPr="00B352DF">
        <w:rPr>
          <w:rFonts w:ascii="Times New Roman" w:hAnsi="Times New Roman" w:cs="Times New Roman"/>
          <w:sz w:val="28"/>
          <w:szCs w:val="28"/>
        </w:rPr>
        <w:t>/ Научный журнал «Гуманитарные, социально-экономические и общественные науки», 2019. – №12. – С. 200‒203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Мазуров В.А., Стародубцева М.А. Характеристика современных националистических течений в ФРГ и России: сравнительный </w:t>
      </w:r>
      <w:proofErr w:type="gramStart"/>
      <w:r w:rsidRPr="00B352DF">
        <w:rPr>
          <w:rFonts w:ascii="Times New Roman" w:hAnsi="Times New Roman" w:cs="Times New Roman"/>
          <w:sz w:val="28"/>
          <w:szCs w:val="28"/>
        </w:rPr>
        <w:t>анализ  /</w:t>
      </w:r>
      <w:proofErr w:type="gramEnd"/>
      <w:r w:rsidRPr="00B352DF">
        <w:rPr>
          <w:rFonts w:ascii="Times New Roman" w:hAnsi="Times New Roman" w:cs="Times New Roman"/>
          <w:sz w:val="28"/>
          <w:szCs w:val="28"/>
        </w:rPr>
        <w:t xml:space="preserve">/ Вестник БЮИ МВД России. – 2019. – №2 (37). – С. 141–145. 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Обрывко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Е.И., Стародубцева М.А. Анализ и критика деятельности студенческих организаций антитеррористической направленности на примере волонтерских отрядов ФГБОУ ВО «Алтайский государственный </w:t>
      </w:r>
      <w:proofErr w:type="gramStart"/>
      <w:r w:rsidRPr="00B352DF">
        <w:rPr>
          <w:rFonts w:ascii="Times New Roman" w:hAnsi="Times New Roman" w:cs="Times New Roman"/>
          <w:sz w:val="28"/>
          <w:szCs w:val="28"/>
        </w:rPr>
        <w:t>университет»  /</w:t>
      </w:r>
      <w:proofErr w:type="gramEnd"/>
      <w:r w:rsidRPr="00B352DF">
        <w:rPr>
          <w:rFonts w:ascii="Times New Roman" w:hAnsi="Times New Roman" w:cs="Times New Roman"/>
          <w:sz w:val="28"/>
          <w:szCs w:val="28"/>
        </w:rPr>
        <w:t>/ Современный ученый, 2020. – №6. – С. 344‒348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Мазуров В.А., Стародубцева М.А.,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Е.А. Использование шпионских программ для отслеживания действий пользователей // Современный ученый, 2020. – №4. – С. 299‒306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2DF"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Е.А., Стародубцева М.А.,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Ельникова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С.М. Поддержка развития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в области оказания юридических и социальных услуг в Алтайском крае // Научный журнал «Гуманитарные, социально-экономические и общественные науки», 2020. – №10. – С. 211‒217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Обрывко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Е.И., Стародубцева М.А., Саенко А.А. О некоторых аспектах повышения правовой культуры в вопросах профилактики экстремизма и идеологии терроризма в образовательной среде // Научный журнал «Гуманитарные, социально-экономические и общественные науки», 2020. – №11. (ч. 1) – С. 81‒84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>Пинчук А.П., Стародубцева М.А., Решетников Г.Е. Проблема определения склонности молодежи к националистическим идеям и установкам как детерминантам преступлений экстремистской направленности // Научный журнал «Гуманитарные, социально-экономические и общественные науки», 2020. – №11. (ч. 2) – С. 112‒118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>Стародубцева М.А., Рохманов А.С. О некоторых аспектах правового регулирования экстремистской деятельности и экспертизы экстремистских материалов // Научный журнал «Гуманитарные, социально-экономические и общественные науки», 2020. – №11. (ч. 2) – С. 132‒136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Обрывко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Е.И., Стародубцева М.А., Коваленко К.Е., Коваленко Н.Е. Система мероприятий по профилактике экстремизма и идеологии терроризма в образовательной сфере и молодежной среде на примере Алтайского края // Вестник Евразийской академии административных наук, 2020. –  № 3(52). – С. 79‒81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Стародубцева М.А. 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Антиэкстремистские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идеи в евразийских работах Н. С. Трубецкого и их отражение в исследованиях Л. Н. Гумилева // Философия и </w:t>
      </w:r>
      <w:proofErr w:type="gramStart"/>
      <w:r w:rsidRPr="00B352DF">
        <w:rPr>
          <w:rFonts w:ascii="Times New Roman" w:hAnsi="Times New Roman" w:cs="Times New Roman"/>
          <w:sz w:val="28"/>
          <w:szCs w:val="28"/>
        </w:rPr>
        <w:t>культура,  2020</w:t>
      </w:r>
      <w:proofErr w:type="gramEnd"/>
      <w:r w:rsidRPr="00B352DF">
        <w:rPr>
          <w:rFonts w:ascii="Times New Roman" w:hAnsi="Times New Roman" w:cs="Times New Roman"/>
          <w:sz w:val="28"/>
          <w:szCs w:val="28"/>
        </w:rPr>
        <w:t>. – № 7. – С. 41 – 52.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lastRenderedPageBreak/>
        <w:t xml:space="preserve">Захарова А.П.,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Репейкова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В.А., Стародубцева М.А. Эффективность мер, направленных на предотвращение террористических и экстремистских настроений в сфере образования // INTERNATIONAL LAW JOURNAL 2022, Том 5, №7. С. 147-156.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Статья авторов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Ельниковой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С. М., Стародубцевой М. А., Захаровой А. П., «Влияние государственной политики на проблему профилактики и предупреждения экстремистских и террористических настроений среди молодежи» одобрена к публикации редакционным советом научного журнала «Вопросы российского и международного права», подписана в печать и выйдет в свет на страницах издания в №10 2022 г.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>Статья авторов Стародубцевой М.А., Печатновой Ю.В., Пинчука А.П.  «Гражданская позиция преподавателя как фактор противодействия деструктивным идеологиям в образовательных учреждениях» одобрена к публикации редакционным советом научного журнала «Современный ученый» и выйдет в свет на страницах издания в №1, 2023 г.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Стародубцева М. А., Пинчук А. П.,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Кулаевский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Кибертерроризм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как фактор угрозы национальной безопасности России // Юридическая наука. 2022. №3. С. 91-97.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>Захарова А.П. Основы профилактики и противодействия терроризму и экстремизму в сфере образования // Вопросы российского и международного права. 2022. Том 12. № 5А. С. 347-352.</w:t>
      </w:r>
    </w:p>
    <w:p w:rsidR="00930BC4" w:rsidRPr="00B352DF" w:rsidRDefault="00930BC4" w:rsidP="00D87F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>Статья авторов Печатновой Ю.В., Стародубцевой М.А., Пинчука А.П. «К вопросу о понятии экстремизма» одобрена к публикации редакционным советом научного журнала «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Юрислингвистика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>» и выйдет в свет на страницах издания в №28, 2023 г.</w:t>
      </w:r>
    </w:p>
    <w:p w:rsidR="00D87F94" w:rsidRDefault="00D87F94" w:rsidP="00B352D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F8D" w:rsidRPr="00B352DF" w:rsidRDefault="00317F8D" w:rsidP="00B352D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DF">
        <w:rPr>
          <w:rFonts w:ascii="Times New Roman" w:hAnsi="Times New Roman" w:cs="Times New Roman"/>
          <w:b/>
          <w:sz w:val="28"/>
          <w:szCs w:val="28"/>
        </w:rPr>
        <w:t>Организация научно-практических мероприятий</w:t>
      </w:r>
    </w:p>
    <w:p w:rsidR="004E0F05" w:rsidRPr="00B352DF" w:rsidRDefault="004E0F05" w:rsidP="00D87F9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Pr="00B352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52DF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Pr="00B35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научно-практической видеоконференции с международным участием «Национализм, шовинизм, экстремизм – угрозы безопасности человечества. Дата проведения 18.12.2018. </w:t>
      </w:r>
    </w:p>
    <w:p w:rsidR="004E0F05" w:rsidRPr="00B352DF" w:rsidRDefault="004E0F05" w:rsidP="00D87F9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Pr="00B352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52DF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Pr="00B35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научно-практической конференции «Религиозно-националистический экстремизм – угроза миру и безопасности человечества». Дата проведения 18.12.2019 г. </w:t>
      </w:r>
    </w:p>
    <w:p w:rsidR="004E0F05" w:rsidRPr="00B352DF" w:rsidRDefault="004E0F05" w:rsidP="00D87F9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Pr="00B352D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Всероссийской научно-практической конференции «Экстремизм и терроризм в киберпространстве – угрозы миру и безопасности человечества». Дата проведения 26.11.2020. </w:t>
      </w:r>
    </w:p>
    <w:p w:rsidR="004E0F05" w:rsidRPr="00B352DF" w:rsidRDefault="004E0F05" w:rsidP="00D87F9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Организация и проведение Международной научно-практической конференции «Социально-экономические, правовые аспекты в обеспечении информационной безопасности в эпоху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>». Дата проведения:  25.02.2020</w:t>
      </w:r>
    </w:p>
    <w:p w:rsidR="004E0F05" w:rsidRPr="00B352DF" w:rsidRDefault="004E0F05" w:rsidP="00D87F9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Организация и проведение   секции Колледжа </w:t>
      </w:r>
      <w:proofErr w:type="spellStart"/>
      <w:r w:rsidRPr="00B352D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B352DF">
        <w:rPr>
          <w:rFonts w:ascii="Times New Roman" w:hAnsi="Times New Roman" w:cs="Times New Roman"/>
          <w:sz w:val="28"/>
          <w:szCs w:val="28"/>
        </w:rPr>
        <w:t xml:space="preserve"> «Актуальные проблемы современного права» в рамках Региональной конференции "Мой выбор - наука!" в онлайн-формате. Дата проведения: 20.05.2020</w:t>
      </w:r>
    </w:p>
    <w:p w:rsidR="004E0F05" w:rsidRPr="00B352DF" w:rsidRDefault="004E0F05" w:rsidP="00D87F9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Организация мероприятий региональной площадки </w:t>
      </w:r>
      <w:r w:rsidRPr="00B352D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B352DF">
        <w:rPr>
          <w:rFonts w:ascii="Times New Roman" w:hAnsi="Times New Roman" w:cs="Times New Roman"/>
          <w:sz w:val="28"/>
          <w:szCs w:val="28"/>
        </w:rPr>
        <w:t xml:space="preserve"> </w:t>
      </w:r>
      <w:r w:rsidRPr="00B352DF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Всероссийского </w:t>
      </w:r>
      <w:proofErr w:type="gramStart"/>
      <w:r w:rsidRPr="00B352DF">
        <w:rPr>
          <w:rFonts w:ascii="Times New Roman" w:hAnsi="Times New Roman" w:cs="Times New Roman"/>
          <w:sz w:val="28"/>
          <w:szCs w:val="28"/>
        </w:rPr>
        <w:t xml:space="preserve">фестиваля  </w:t>
      </w:r>
      <w:r w:rsidRPr="00B352DF">
        <w:rPr>
          <w:rFonts w:ascii="Times New Roman" w:hAnsi="Times New Roman" w:cs="Times New Roman"/>
          <w:sz w:val="28"/>
          <w:szCs w:val="28"/>
          <w:lang w:val="en-US"/>
        </w:rPr>
        <w:t>NAUKA</w:t>
      </w:r>
      <w:proofErr w:type="gramEnd"/>
      <w:r w:rsidRPr="00B352DF">
        <w:rPr>
          <w:rFonts w:ascii="Times New Roman" w:hAnsi="Times New Roman" w:cs="Times New Roman"/>
          <w:sz w:val="28"/>
          <w:szCs w:val="28"/>
        </w:rPr>
        <w:t xml:space="preserve"> 0+.  Дата проведения 24.09.2020.</w:t>
      </w:r>
    </w:p>
    <w:p w:rsidR="004E0F05" w:rsidRPr="00B352DF" w:rsidRDefault="004E0F05" w:rsidP="00D87F9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2D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проведении Краевой недели психологии 2020 2-6.11.2020.</w:t>
      </w:r>
    </w:p>
    <w:p w:rsidR="004E0F05" w:rsidRPr="00B352DF" w:rsidRDefault="004E0F05" w:rsidP="00D87F9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>Организация в колледже АГУ кружка «Я-Юрист» (2019-2022 гг.)</w:t>
      </w:r>
    </w:p>
    <w:p w:rsidR="004E0F05" w:rsidRPr="00B352DF" w:rsidRDefault="004E0F05" w:rsidP="00D87F9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>Подготовка студентов к участию во Всероссийском конкурсе с международным участием научно-исследовательских работ молодых ученых, студентов и школьников «Фемида». (2020 г.)</w:t>
      </w:r>
    </w:p>
    <w:p w:rsidR="004E0F05" w:rsidRPr="00B352DF" w:rsidRDefault="004E0F05" w:rsidP="00D87F9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 xml:space="preserve">Подготовка студентов к участию в </w:t>
      </w:r>
      <w:r w:rsidRPr="00B352D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352DF">
        <w:rPr>
          <w:rFonts w:ascii="Times New Roman" w:hAnsi="Times New Roman" w:cs="Times New Roman"/>
          <w:sz w:val="28"/>
          <w:szCs w:val="28"/>
        </w:rPr>
        <w:t xml:space="preserve"> и </w:t>
      </w:r>
      <w:r w:rsidRPr="00B352DF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B352DF">
        <w:rPr>
          <w:rFonts w:ascii="Times New Roman" w:hAnsi="Times New Roman" w:cs="Times New Roman"/>
          <w:sz w:val="28"/>
          <w:szCs w:val="28"/>
        </w:rPr>
        <w:t xml:space="preserve"> городской научно-практической конференции молодых ученых «Молодежь – Барнаулу» (2019-2022 гг.)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  <w:t xml:space="preserve">Организация и проведение   секции Колледжа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  <w:t xml:space="preserve"> «Актуальные проблемы современного права» в рамках Региональной конференции «Мой выбор - наука!» в онлайн-формате. Дата проведения: 22.04.2021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  <w:t xml:space="preserve">Организация и проведение   секции Колледжа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  <w:t xml:space="preserve"> «Актуальные проблемы обеспечения правопорядка» в рамках Региональной конференции «Мой выбор - наука!» в онлайн-формате.  Дата проведения: 22.04.2021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  <w:t>Организация и проведение   секции Международной научной конференции студентов, аспирантов и молодых ученых</w:t>
      </w:r>
      <w:r w:rsidRPr="00B352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 w:bidi="ru-RU"/>
        </w:rPr>
        <w:t> 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 w:bidi="ru-RU"/>
        </w:rPr>
        <w:t>«Ломоносов - 2021»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  <w:t> 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 w:bidi="ru-RU"/>
        </w:rPr>
        <w:t>«Безопасность и противодействие терроризму: национальный и региональный аспекты»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 w:bidi="ru-RU"/>
        </w:rPr>
        <w:t>. Секция была организована в рамках региональной площадки конференции «Вернадский – Алтайский край». Дата проведения: 21.04.2021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Региональной научно-практической конференции «Актуальные проблемы противодействия идеологии терроризма, экстремизма и иных деструктивных идеологий в молодежной среде и киберпространстве в Алтайском крае и пути их решения». Дата проведения: 21.10.2021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" w:eastAsia="ru-RU"/>
        </w:rPr>
        <w:t xml:space="preserve">обучения преподавателей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" w:eastAsia="ru-RU"/>
        </w:rPr>
        <w:t xml:space="preserve"> по программе повышения квалификации «Организация противодействия террористической деятельности в образовательных организациях»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21-28.10.2021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" w:eastAsia="ru-RU"/>
        </w:rPr>
        <w:t>Всероссийского конкурса научных работ студентов, магистрантов, аспирантов на тему: 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" w:eastAsia="ru-RU"/>
        </w:rPr>
        <w:t>«Актуальные проблемы противодействия экстремизму, идеологии терроризма в цифровую эпоху и пути их решения»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 Дата проведения:  01.12.2021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"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" w:eastAsia="ru-RU"/>
        </w:rPr>
        <w:t xml:space="preserve">конкурса на лучший учебный видеофильм, презентацию по вопросам профилактики экстремизма, терроризма, иных деструктивных проявлений и правонарушений в молодежной среде. 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Дата проведения:  01.12.2021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"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" w:eastAsia="ru-RU"/>
        </w:rPr>
        <w:t>конкурса на лучший 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" w:eastAsia="ru-RU"/>
        </w:rPr>
        <w:t xml:space="preserve">«Юридический словарь». 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Дата проведения:  01.12.2021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"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н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" w:eastAsia="ru-RU"/>
        </w:rPr>
        <w:t>аучно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" w:eastAsia="ru-RU"/>
        </w:rPr>
        <w:t xml:space="preserve">-практической конференция «Проблемные аспекты обеспечения информационной безопасности в цифровую эпоху». 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Дата проведения:  01.12.2021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Организация и проведение 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конкурса мини-фильмов по теме «Проблемные аспекты обеспечения информационной безопасности в цифровую эпоху». Дата проведения:  01.12.2021</w:t>
      </w:r>
    </w:p>
    <w:p w:rsidR="004E0F05" w:rsidRPr="00D87F94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"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" w:eastAsia="ru-RU"/>
        </w:rPr>
        <w:t>IV Всероссийской научно-практической конференции 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" w:eastAsia="ru-RU"/>
        </w:rPr>
        <w:t>«Организационно-правовые меры противодействия терроризму в цифровую эпоху»</w:t>
      </w:r>
      <w:r w:rsidR="00D87F9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" w:eastAsia="ru-RU"/>
        </w:rPr>
        <w:t xml:space="preserve">. </w:t>
      </w:r>
      <w:r w:rsidRPr="00D87F9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" w:eastAsia="ru-RU"/>
        </w:rPr>
        <w:t>Дата проведения: 15.12.2021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на базе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волонтерского отряда «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Антиэкстремизм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 (2021 гг.)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на базе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волонтерской организации «АКТО» (2021 гг.)</w:t>
      </w:r>
    </w:p>
    <w:p w:rsidR="004E0F05" w:rsidRPr="00B352DF" w:rsidRDefault="004E0F05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в Колледже АГУ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Киберотряда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(2021 гг.)</w:t>
      </w:r>
    </w:p>
    <w:p w:rsidR="00317F8D" w:rsidRPr="00B352DF" w:rsidRDefault="00317F8D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Участие в проведении на базе Алтайского краевого центра психолого-педагогической и медико-социальной помощи образовательного семинара для замещающих родителей «Дети и Сети». Дата проведения: 25.03.2022.</w:t>
      </w:r>
    </w:p>
    <w:p w:rsidR="00317F8D" w:rsidRPr="00B352DF" w:rsidRDefault="00317F8D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Участие в разработке и реализации </w:t>
      </w:r>
      <w:r w:rsidRPr="00B352DF">
        <w:rPr>
          <w:rFonts w:ascii="Times New Roman" w:hAnsi="Times New Roman" w:cs="Times New Roman"/>
          <w:sz w:val="28"/>
          <w:szCs w:val="28"/>
        </w:rPr>
        <w:t>программ профессиональной переподготовки:</w:t>
      </w:r>
    </w:p>
    <w:p w:rsidR="00317F8D" w:rsidRPr="00B352DF" w:rsidRDefault="00317F8D" w:rsidP="00D87F9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>• «Юрист в сфере IT и цифрового права»;</w:t>
      </w:r>
    </w:p>
    <w:p w:rsidR="00317F8D" w:rsidRPr="00B352DF" w:rsidRDefault="00317F8D" w:rsidP="00D87F9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2DF">
        <w:rPr>
          <w:rFonts w:ascii="Times New Roman" w:hAnsi="Times New Roman" w:cs="Times New Roman"/>
          <w:sz w:val="28"/>
          <w:szCs w:val="28"/>
        </w:rPr>
        <w:t>• «Организационно-правовые меры профилактики идеологии терроризма, экстремизма и иных деструктивных идеологий в сфере образования» (программа профессиональной переподготовки выполнена в рамках реализации Программы поддержки научно-педагогических работников ФГБОУ ВО «Алтайский государственный университет», проект «Организационно-правовые меры профилактики идеологии терроризма, экстремизма и иных деструктивных идеологий в сфере образования»). Дата начала реализации программ ДПО: 06.04.2022 г.</w:t>
      </w:r>
    </w:p>
    <w:p w:rsidR="00317F8D" w:rsidRPr="00B352DF" w:rsidRDefault="00317F8D" w:rsidP="00D87F9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Участники: преподаватели РАНМЦ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волонтеры отряда «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Антиэкстремизм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17F8D" w:rsidRPr="00B352DF" w:rsidRDefault="00317F8D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Подготовка студентов к участию </w:t>
      </w:r>
      <w:proofErr w:type="gram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 конкурсе</w:t>
      </w:r>
      <w:proofErr w:type="gram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научных работ </w:t>
      </w:r>
      <w:r w:rsidRPr="00B352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Частное право: современные вызовы и тенденции развития»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начала подготовки: 21.02.2022 г.</w:t>
      </w:r>
    </w:p>
    <w:p w:rsidR="00317F8D" w:rsidRPr="00B352DF" w:rsidRDefault="00317F8D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Подготовка студентов к участию в 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IХ региональной молодежной конференции «Мой выбор – наука!» в рамках молодежного научного форума «Дни молодежной науки» в </w:t>
      </w:r>
      <w:proofErr w:type="spellStart"/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 БЮИ МВД России. Дата начала подготовки: 01.03.2022 г. Конференция проведена 12.04.2022 г.</w:t>
      </w:r>
    </w:p>
    <w:p w:rsidR="0015147B" w:rsidRPr="00B352DF" w:rsidRDefault="0015147B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Организация и проведение Всероссийской научно-практической конференции "Актуальные проблемы противодействия идеологии терроризма в молодежной среде в регионах РФ и пути их решения". Дата проведения 31.10.2022</w:t>
      </w:r>
    </w:p>
    <w:p w:rsidR="0015147B" w:rsidRPr="00B352DF" w:rsidRDefault="0015147B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на базе Гуманитарного отделения Колледжа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конференции на тему «Актуальные проблемы противодействия идеологии терроризма в молодёжной среде в регионах Российской Федерации и пути их решения в условиях информационной войны». Дата проведения: 30.11.2022</w:t>
      </w:r>
    </w:p>
    <w:p w:rsidR="0015147B" w:rsidRPr="00B352DF" w:rsidRDefault="0015147B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Организация на базе Гуманитарного отделения Колледжа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конкурса видеофильмов на тему «Профилактика экстремизма и терроризма в молодежной среде». Дата проведения: 30.11.2022</w:t>
      </w:r>
    </w:p>
    <w:p w:rsidR="0015147B" w:rsidRPr="00B352DF" w:rsidRDefault="0015147B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Всероссийского конкурса научных работ студентов, магистрантов, аспирантов на тему: «Актуальные проблемы противодействия экстремизму, идеологии терроризма в цифровую эпоху и пути их решения». Дата проведения:  01.12.2022</w:t>
      </w:r>
    </w:p>
    <w:p w:rsidR="0015147B" w:rsidRPr="00B352DF" w:rsidRDefault="0015147B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конкурса на лучший учебный видеофильм, презентацию по вопросам профилактики экстремизма, терроризма, иных деструктивных проявлений и правонарушений в молодежной среде. Дата проведения:  01.12.2022</w:t>
      </w:r>
    </w:p>
    <w:p w:rsidR="0015147B" w:rsidRPr="00B352DF" w:rsidRDefault="0015147B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V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Всероссийской научно-практической конференции «Противодействие криминальной идеологии в образовательных организациях». Дата проведения 16.12.2022</w:t>
      </w:r>
    </w:p>
    <w:p w:rsidR="008C2CFB" w:rsidRDefault="008C2CFB" w:rsidP="00B352D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B352DF" w:rsidRPr="00097131" w:rsidRDefault="00B352DF" w:rsidP="00B352D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352DF" w:rsidRPr="00097131" w:rsidRDefault="00097131" w:rsidP="00097131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9713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Учебно-методическая работа</w:t>
      </w:r>
    </w:p>
    <w:p w:rsidR="004E0F05" w:rsidRPr="00B352DF" w:rsidRDefault="004E0F05" w:rsidP="00B352D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F05" w:rsidRPr="00097131" w:rsidRDefault="00097131" w:rsidP="0009713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131">
        <w:rPr>
          <w:rFonts w:ascii="Times New Roman" w:hAnsi="Times New Roman" w:cs="Times New Roman"/>
          <w:b/>
          <w:sz w:val="28"/>
          <w:szCs w:val="28"/>
        </w:rPr>
        <w:t>Публикация учебных пособий</w:t>
      </w:r>
    </w:p>
    <w:p w:rsidR="00097131" w:rsidRPr="00097131" w:rsidRDefault="00097131" w:rsidP="00D87F9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31">
        <w:rPr>
          <w:rFonts w:ascii="Times New Roman" w:hAnsi="Times New Roman" w:cs="Times New Roman"/>
          <w:sz w:val="28"/>
          <w:szCs w:val="28"/>
        </w:rPr>
        <w:t xml:space="preserve">Религиозно-националистический экстремизм как идеология современного терроризма: сущность и проблемы противодействия (учебное пособие). Под ред. В.А. Мазурова, Е.А. Куликова, М.А. Стародубцевой. Барнаул: Издательство Алтайского </w:t>
      </w:r>
      <w:proofErr w:type="gramStart"/>
      <w:r w:rsidRPr="00097131">
        <w:rPr>
          <w:rFonts w:ascii="Times New Roman" w:hAnsi="Times New Roman" w:cs="Times New Roman"/>
          <w:sz w:val="28"/>
          <w:szCs w:val="28"/>
        </w:rPr>
        <w:t>государственного  университета</w:t>
      </w:r>
      <w:proofErr w:type="gramEnd"/>
      <w:r w:rsidRPr="00097131">
        <w:rPr>
          <w:rFonts w:ascii="Times New Roman" w:hAnsi="Times New Roman" w:cs="Times New Roman"/>
          <w:sz w:val="28"/>
          <w:szCs w:val="28"/>
        </w:rPr>
        <w:t>, 2019. 194 с.</w:t>
      </w:r>
    </w:p>
    <w:p w:rsidR="00097131" w:rsidRPr="00097131" w:rsidRDefault="00097131" w:rsidP="00D87F9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31">
        <w:rPr>
          <w:rFonts w:ascii="Times New Roman" w:hAnsi="Times New Roman" w:cs="Times New Roman"/>
          <w:sz w:val="28"/>
          <w:szCs w:val="28"/>
        </w:rPr>
        <w:t xml:space="preserve">Актуальные проблемы противодействия экстремизму и терроризму в России: история и современность (учебное пособие). Под ред. В.А. Мазурова, Е.А. Куликова, М.А. Стародубцевой. Барнаул: Издательство Алтайского </w:t>
      </w:r>
      <w:proofErr w:type="gramStart"/>
      <w:r w:rsidRPr="00097131">
        <w:rPr>
          <w:rFonts w:ascii="Times New Roman" w:hAnsi="Times New Roman" w:cs="Times New Roman"/>
          <w:sz w:val="28"/>
          <w:szCs w:val="28"/>
        </w:rPr>
        <w:t>государственного  университета</w:t>
      </w:r>
      <w:proofErr w:type="gramEnd"/>
      <w:r w:rsidRPr="00097131">
        <w:rPr>
          <w:rFonts w:ascii="Times New Roman" w:hAnsi="Times New Roman" w:cs="Times New Roman"/>
          <w:sz w:val="28"/>
          <w:szCs w:val="28"/>
        </w:rPr>
        <w:t>, 2019. 287 с.</w:t>
      </w:r>
    </w:p>
    <w:p w:rsidR="00097131" w:rsidRPr="00097131" w:rsidRDefault="00097131" w:rsidP="00D87F9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31">
        <w:rPr>
          <w:rFonts w:ascii="Times New Roman" w:hAnsi="Times New Roman" w:cs="Times New Roman"/>
          <w:sz w:val="28"/>
          <w:szCs w:val="28"/>
        </w:rPr>
        <w:t xml:space="preserve">Преступления террористической направленности: сравнительные аспекты (учебное пособие). Под ред. И.А. Анисимовой. Барнаул: Издательство Алтайского </w:t>
      </w:r>
      <w:proofErr w:type="gramStart"/>
      <w:r w:rsidRPr="00097131">
        <w:rPr>
          <w:rFonts w:ascii="Times New Roman" w:hAnsi="Times New Roman" w:cs="Times New Roman"/>
          <w:sz w:val="28"/>
          <w:szCs w:val="28"/>
        </w:rPr>
        <w:t>государственного  университета</w:t>
      </w:r>
      <w:proofErr w:type="gramEnd"/>
      <w:r w:rsidRPr="00097131">
        <w:rPr>
          <w:rFonts w:ascii="Times New Roman" w:hAnsi="Times New Roman" w:cs="Times New Roman"/>
          <w:sz w:val="28"/>
          <w:szCs w:val="28"/>
        </w:rPr>
        <w:t>, 2021. 122 с.</w:t>
      </w:r>
    </w:p>
    <w:p w:rsidR="00097131" w:rsidRPr="00097131" w:rsidRDefault="00097131" w:rsidP="00D87F9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31">
        <w:rPr>
          <w:rFonts w:ascii="Times New Roman" w:hAnsi="Times New Roman" w:cs="Times New Roman"/>
          <w:sz w:val="28"/>
          <w:szCs w:val="28"/>
        </w:rPr>
        <w:t xml:space="preserve">Особенности психологического портрета специалистов, работающих в сфере профилактики идеологии терроризма, экстремизма и других деструктивных идеологий в молодежной </w:t>
      </w:r>
      <w:proofErr w:type="gramStart"/>
      <w:r w:rsidRPr="00097131">
        <w:rPr>
          <w:rFonts w:ascii="Times New Roman" w:hAnsi="Times New Roman" w:cs="Times New Roman"/>
          <w:sz w:val="28"/>
          <w:szCs w:val="28"/>
        </w:rPr>
        <w:t>среде  (</w:t>
      </w:r>
      <w:proofErr w:type="gramEnd"/>
      <w:r w:rsidRPr="00097131">
        <w:rPr>
          <w:rFonts w:ascii="Times New Roman" w:hAnsi="Times New Roman" w:cs="Times New Roman"/>
          <w:sz w:val="28"/>
          <w:szCs w:val="28"/>
        </w:rPr>
        <w:t xml:space="preserve">учебное пособие). Под ред. В.А. Мазурова, М.В.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Шамардиной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>, М.А. Стародубцевой. Барнаул: Издательство Алтайского государственного университета, 2021. 155 с.</w:t>
      </w:r>
    </w:p>
    <w:p w:rsidR="00097131" w:rsidRPr="00097131" w:rsidRDefault="00097131" w:rsidP="00D87F9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31">
        <w:rPr>
          <w:rFonts w:ascii="Times New Roman" w:hAnsi="Times New Roman" w:cs="Times New Roman"/>
          <w:sz w:val="28"/>
          <w:szCs w:val="28"/>
        </w:rPr>
        <w:t>Организационно-правовые меры профилактики идеологии терроризма и экстремизма (учебно-методическое пособие). Под ред. В.А. Мазурова, М.А. Стародубцевой. Барнаул: Издательство Алтайского государственного университета, 2022. 125 с.</w:t>
      </w:r>
    </w:p>
    <w:p w:rsidR="00097131" w:rsidRPr="00097131" w:rsidRDefault="00097131" w:rsidP="00D87F9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31">
        <w:rPr>
          <w:rFonts w:ascii="Times New Roman" w:hAnsi="Times New Roman" w:cs="Times New Roman"/>
          <w:sz w:val="28"/>
          <w:szCs w:val="28"/>
        </w:rPr>
        <w:t xml:space="preserve">Основные причины и условия преступности террористической направленности в современной России: учебное пособие / В.А. Мазуров, М.А. Стародубцева, В.В. Маковка. – Барнаул: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 xml:space="preserve">–во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>–та, 2022. – 73 с.</w:t>
      </w:r>
    </w:p>
    <w:p w:rsidR="00097131" w:rsidRPr="00097131" w:rsidRDefault="00097131" w:rsidP="00D87F9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31">
        <w:rPr>
          <w:rFonts w:ascii="Times New Roman" w:hAnsi="Times New Roman" w:cs="Times New Roman"/>
          <w:sz w:val="28"/>
          <w:szCs w:val="28"/>
        </w:rPr>
        <w:lastRenderedPageBreak/>
        <w:t xml:space="preserve">Уголовно-правовая характеристика нарушения права на свободу совести и вероисповедания (ч. 1, 2 ст. 148 УК РФ): учебное пособие / В.А. Мазуров, М.А. Стародубцева, А.В.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Пухальская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97131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09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 xml:space="preserve">–во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>–та, 2022. – 85 с.</w:t>
      </w:r>
    </w:p>
    <w:p w:rsidR="00097131" w:rsidRPr="00097131" w:rsidRDefault="00097131" w:rsidP="00D87F9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31">
        <w:rPr>
          <w:rFonts w:ascii="Times New Roman" w:hAnsi="Times New Roman" w:cs="Times New Roman"/>
          <w:sz w:val="28"/>
          <w:szCs w:val="28"/>
        </w:rPr>
        <w:t xml:space="preserve">Агрессивные модели поведения как фактор формирования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 xml:space="preserve"> убеждений подростков и юношей, склонных к антисоциальному поведению</w:t>
      </w:r>
      <w:r w:rsidRPr="00097131">
        <w:rPr>
          <w:rFonts w:ascii="Times New Roman" w:hAnsi="Times New Roman" w:cs="Times New Roman"/>
          <w:bCs/>
          <w:sz w:val="28"/>
          <w:szCs w:val="28"/>
        </w:rPr>
        <w:t>:</w:t>
      </w:r>
      <w:r w:rsidRPr="00097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131">
        <w:rPr>
          <w:rFonts w:ascii="Times New Roman" w:hAnsi="Times New Roman" w:cs="Times New Roman"/>
          <w:sz w:val="28"/>
          <w:szCs w:val="28"/>
        </w:rPr>
        <w:t xml:space="preserve">учебное пособие / под ред. В.А. Мазурова, М.А. Стародубцевой, Т.С.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Табуровой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Келеповой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7131">
        <w:rPr>
          <w:rFonts w:ascii="Times New Roman" w:hAnsi="Times New Roman" w:cs="Times New Roman"/>
          <w:sz w:val="28"/>
          <w:szCs w:val="28"/>
        </w:rPr>
        <w:t>–  Барнаул</w:t>
      </w:r>
      <w:proofErr w:type="gramEnd"/>
      <w:r w:rsidRPr="00097131">
        <w:rPr>
          <w:rFonts w:ascii="Times New Roman" w:hAnsi="Times New Roman" w:cs="Times New Roman"/>
          <w:sz w:val="28"/>
          <w:szCs w:val="28"/>
        </w:rPr>
        <w:t xml:space="preserve">: Изд-во </w:t>
      </w:r>
      <w:proofErr w:type="spellStart"/>
      <w:r w:rsidRPr="00097131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097131">
        <w:rPr>
          <w:rFonts w:ascii="Times New Roman" w:hAnsi="Times New Roman" w:cs="Times New Roman"/>
          <w:sz w:val="28"/>
          <w:szCs w:val="28"/>
        </w:rPr>
        <w:t>. ун-та, 2022. –  132 с.</w:t>
      </w:r>
    </w:p>
    <w:p w:rsidR="00097131" w:rsidRDefault="00097131" w:rsidP="00097131">
      <w:pPr>
        <w:ind w:left="360"/>
      </w:pPr>
    </w:p>
    <w:p w:rsidR="00BD17CF" w:rsidRDefault="00BD17CF" w:rsidP="003E39B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3E39BF">
        <w:rPr>
          <w:rFonts w:ascii="Times New Roman" w:hAnsi="Times New Roman" w:cs="Times New Roman"/>
          <w:b/>
          <w:sz w:val="28"/>
          <w:szCs w:val="28"/>
        </w:rPr>
        <w:t>Профилактические мероприятия</w:t>
      </w:r>
    </w:p>
    <w:p w:rsidR="003E39BF" w:rsidRPr="003E39BF" w:rsidRDefault="003E39BF" w:rsidP="00D87F9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проведение экскурсий в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криминалистическихе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лаборатории Юридического института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для   студентов Колледжа АГУ.  Даты проведения </w:t>
      </w:r>
      <w:proofErr w:type="gramStart"/>
      <w:r w:rsidRPr="003E39BF">
        <w:rPr>
          <w:rFonts w:ascii="Times New Roman" w:hAnsi="Times New Roman" w:cs="Times New Roman"/>
          <w:sz w:val="28"/>
          <w:szCs w:val="28"/>
        </w:rPr>
        <w:t>30.09.-</w:t>
      </w:r>
      <w:proofErr w:type="gramEnd"/>
      <w:r w:rsidRPr="003E39BF">
        <w:rPr>
          <w:rFonts w:ascii="Times New Roman" w:hAnsi="Times New Roman" w:cs="Times New Roman"/>
          <w:sz w:val="28"/>
          <w:szCs w:val="28"/>
        </w:rPr>
        <w:t xml:space="preserve">01.10.2019. 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проведение в рамках всероссийского фестиваля науки «Наука 0+» в колледже </w:t>
      </w:r>
      <w:proofErr w:type="spellStart"/>
      <w:proofErr w:type="gram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 серии</w:t>
      </w:r>
      <w:proofErr w:type="gramEnd"/>
      <w:r w:rsidRPr="003E39BF">
        <w:rPr>
          <w:rFonts w:ascii="Times New Roman" w:hAnsi="Times New Roman" w:cs="Times New Roman"/>
          <w:sz w:val="28"/>
          <w:szCs w:val="28"/>
        </w:rPr>
        <w:t xml:space="preserve"> мастер-классов по юриспруденции «Я –криминалист». Дата проведения 12.10.2019.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проведение экскурсий в судебные заседания для студентов колледжа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>. Дата проведения 22.10.2019.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Pr="003E39BF">
        <w:rPr>
          <w:rFonts w:ascii="Times New Roman" w:hAnsi="Times New Roman" w:cs="Times New Roman"/>
          <w:sz w:val="28"/>
          <w:szCs w:val="28"/>
        </w:rPr>
        <w:t>проведение  в</w:t>
      </w:r>
      <w:proofErr w:type="gramEnd"/>
      <w:r w:rsidRPr="003E39BF">
        <w:rPr>
          <w:rFonts w:ascii="Times New Roman" w:hAnsi="Times New Roman" w:cs="Times New Roman"/>
          <w:sz w:val="28"/>
          <w:szCs w:val="28"/>
        </w:rPr>
        <w:t xml:space="preserve"> колледже университета круглого стола на тему  «Безопасность несовершеннолетних в социальных сетях». Дата проведения 16.10,2019. 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Pr="003E39BF">
        <w:rPr>
          <w:rFonts w:ascii="Times New Roman" w:hAnsi="Times New Roman" w:cs="Times New Roman"/>
          <w:sz w:val="28"/>
          <w:szCs w:val="28"/>
        </w:rPr>
        <w:t>проведение  в</w:t>
      </w:r>
      <w:proofErr w:type="gramEnd"/>
      <w:r w:rsidRPr="003E39BF">
        <w:rPr>
          <w:rFonts w:ascii="Times New Roman" w:hAnsi="Times New Roman" w:cs="Times New Roman"/>
          <w:sz w:val="28"/>
          <w:szCs w:val="28"/>
        </w:rPr>
        <w:t xml:space="preserve"> колледже университета круглого стола на тему  «Экстремизм и терроризм в молодежной среде». Дата проведения 11.11.2019. 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проведение на гуманитарном отделении колледжа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мероприятия с </w:t>
      </w:r>
      <w:proofErr w:type="gramStart"/>
      <w:r w:rsidRPr="003E39BF">
        <w:rPr>
          <w:rFonts w:ascii="Times New Roman" w:hAnsi="Times New Roman" w:cs="Times New Roman"/>
          <w:sz w:val="28"/>
          <w:szCs w:val="28"/>
        </w:rPr>
        <w:t>участием  помощника</w:t>
      </w:r>
      <w:proofErr w:type="gramEnd"/>
      <w:r w:rsidRPr="003E39BF">
        <w:rPr>
          <w:rFonts w:ascii="Times New Roman" w:hAnsi="Times New Roman" w:cs="Times New Roman"/>
          <w:sz w:val="28"/>
          <w:szCs w:val="28"/>
        </w:rPr>
        <w:t xml:space="preserve"> прокурора г. Бийска.</w:t>
      </w:r>
      <w:r w:rsidRPr="003E39BF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  </w:t>
      </w:r>
      <w:r w:rsidRPr="003E39BF">
        <w:rPr>
          <w:rFonts w:ascii="Times New Roman" w:hAnsi="Times New Roman" w:cs="Times New Roman"/>
          <w:sz w:val="28"/>
          <w:szCs w:val="28"/>
        </w:rPr>
        <w:t>Дата проведения 26.09.2020.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проведение в колледже университета круглых столов на тему «Безопасность несовершеннолетних в социальных сетях». Даты проведения 23-26.10.2020. 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проведение в колледже </w:t>
      </w:r>
      <w:proofErr w:type="gramStart"/>
      <w:r w:rsidRPr="003E39BF">
        <w:rPr>
          <w:rFonts w:ascii="Times New Roman" w:hAnsi="Times New Roman" w:cs="Times New Roman"/>
          <w:sz w:val="28"/>
          <w:szCs w:val="28"/>
        </w:rPr>
        <w:t>университета  круглых</w:t>
      </w:r>
      <w:proofErr w:type="gramEnd"/>
      <w:r w:rsidRPr="003E39BF">
        <w:rPr>
          <w:rFonts w:ascii="Times New Roman" w:hAnsi="Times New Roman" w:cs="Times New Roman"/>
          <w:sz w:val="28"/>
          <w:szCs w:val="28"/>
        </w:rPr>
        <w:t xml:space="preserve"> столов на тему «Административные правонарушения несовершеннолетних». Даты проведения 28-30.10.2020. 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проведение в колледже университета круглых столов на тему «Профилактика экстремизма и терроризма в молодежной среде». Даты проведения 10-13.11.2020. 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17.11.2020 г. </w:t>
      </w:r>
      <w:r w:rsidRPr="003E39BF">
        <w:rPr>
          <w:rFonts w:ascii="Times New Roman" w:hAnsi="Times New Roman" w:cs="Times New Roman"/>
          <w:sz w:val="28"/>
          <w:szCs w:val="28"/>
          <w:shd w:val="clear" w:color="auto" w:fill="FFFFFF"/>
        </w:rPr>
        <w:t>на I отделении КГБПОУ «Алтайский политехнический техникум» состоялась встреча с руководителем волонтерской организации «</w:t>
      </w:r>
      <w:proofErr w:type="spellStart"/>
      <w:r w:rsidRPr="003E39BF">
        <w:rPr>
          <w:rFonts w:ascii="Times New Roman" w:hAnsi="Times New Roman" w:cs="Times New Roman"/>
          <w:sz w:val="28"/>
          <w:szCs w:val="28"/>
          <w:shd w:val="clear" w:color="auto" w:fill="FFFFFF"/>
        </w:rPr>
        <w:t>Антиэкстремизм</w:t>
      </w:r>
      <w:proofErr w:type="spellEnd"/>
      <w:r w:rsidRPr="003E3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 теме «Противодействие экстремизма и терроризма в молодежной среде». 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проведение в колледже университета круглых столов на тему «Секты и субкультуры в молодежной среде». Дата проведения </w:t>
      </w:r>
      <w:r w:rsidRPr="003E39BF">
        <w:rPr>
          <w:rFonts w:ascii="Times New Roman" w:hAnsi="Times New Roman" w:cs="Times New Roman"/>
          <w:sz w:val="28"/>
          <w:szCs w:val="28"/>
        </w:rPr>
        <w:lastRenderedPageBreak/>
        <w:t xml:space="preserve">22.01.2021. 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проведение круглого стола на базе Колледжа </w:t>
      </w:r>
      <w:proofErr w:type="spellStart"/>
      <w:proofErr w:type="gram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3E39BF">
        <w:rPr>
          <w:rFonts w:ascii="Times New Roman" w:hAnsi="Times New Roman" w:cs="Times New Roman"/>
          <w:sz w:val="28"/>
          <w:szCs w:val="28"/>
        </w:rPr>
        <w:t xml:space="preserve"> тему «Безопасность несовершеннолетних в социальных сетях». Дата проведения: 22.10.2021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проведение круглого стола «Научно-правовые аспекты противодействия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околотеррористической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киберпреступности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в молодежной среде». Дата проведения: 12.11.2021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Организация и проведение круглых столов на базе Колледжа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на тему «Скажи экстремизму –нет!». Дата проведения: 13-17.11.2021</w:t>
      </w:r>
    </w:p>
    <w:p w:rsidR="00BD17CF" w:rsidRPr="003E39BF" w:rsidRDefault="00BD17CF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Организация и проведение круглого стола на базе Библиотеки №18 на тему «Противодействие экстремизму» для учащихся 40 гимназии. Дата проведения: 08.12.2021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встречи студентов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заместителем председателя Барнаульской городской Думы Сергеем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Струченко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Дата проведения: 19.01.2022 г. 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на базе Гимназии №40 г. Барнаула встречи под названием «Информация: право на безопасность» с учениками 9 класса. Дата проведения: 26.01.2022 г. 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встречи студенческого актива и старост групп и курсов институтов Алтайского государственного медицинского университета с заместителем руководителя Регионального антитеррористического научно-методического центра Юридического института ФГБОУ ВО «Алтайский государственный университет» М. А. Стародубцевой на тему «Информация: право на безопасность». Дата проведения: 01.03.2022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на базе Школы № 76 г. </w:t>
      </w:r>
      <w:proofErr w:type="gram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Барнаула  встречи</w:t>
      </w:r>
      <w:proofErr w:type="gram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учениками 7 и 10 классов на тему «Ответственность за проявления экстремизма и терроризма в сети «Интернет». Дата проведения: 01.03.2022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на базе КГБПОУ «Алтайский политехнический техникум» встречи студентов 1 курса всех специальностей с заместителем руководителя Регионального антитеррористического научно-методического центра Юридического института ФГБОУ ВО «Алтайский государственный университет» М. А. Стародубцевой на тему «Информация: право на безопасность». Дата проведения: 09.03.2022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кураторского часа для групп отделения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ЭиТ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 тему</w:t>
      </w:r>
      <w:proofErr w:type="gram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«Ответственность за проявления экстремизма и терроризма в сети «Интернет». Дата проведения: 16.03.2022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в колледже университета круглых столов на тему «Неформальные молодежные объединения, секты и субкультуры». Даты проведения 17.03.2022 г. Мероприятие проведено под патронажем кафедры уголовного права и криминологии университета.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Участие в организации и проведении на базе ФГБОУ ВО «Алтайский государственный университет» образовательного семинара для студенческого актива университета на тему «Студенческая молодежь в системе профилактики деструктивных идеологий и формировании активной </w:t>
      </w: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гражданской позиции в современных условиях». Дата проведения: 18.03.2022 г.</w:t>
      </w:r>
    </w:p>
    <w:p w:rsid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на базе ФГБОУ ВО «Алтайский государственный университет» серии информационно-разъяснительных бесед со студентами «Занимательно о геополитике». Даты проведения: 18.03.2022 – 01.06. 2022 г.</w:t>
      </w:r>
    </w:p>
    <w:p w:rsidR="00344F3D" w:rsidRPr="003E39BF" w:rsidRDefault="00344F3D" w:rsidP="00D87F9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рамках проекта «Занимательно о геополитике» проведены следующие мероприятия: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2 курса Юридического института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18.03.2022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 курса гуманитарного </w:t>
      </w:r>
      <w:proofErr w:type="gram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отделения  Колледжа</w:t>
      </w:r>
      <w:proofErr w:type="gram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18.03.2022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2 курса Юридического института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21.03.2022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 курса Юридического института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23.03.2022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отделения </w:t>
      </w:r>
      <w:proofErr w:type="spellStart"/>
      <w:proofErr w:type="gram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ЭиТ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Колледжа</w:t>
      </w:r>
      <w:proofErr w:type="gram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23.03.2022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гуманитарного отделения и отделения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ПСиТ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24.03.2022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 курса Юридического института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25.03.2022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гуманитарного отделения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26.03.2022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отделения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ПСиТ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28.03.2022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 курса Института биологии и биотехнологии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28.03.2022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гуманитарного отделения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29.03.2022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2 курса Международного Института экономики, менеджмента и информационных систем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29.03.2022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 курса Института гуманитарных наук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(специальность «Психология служебной деятельности». Дата проведения: 29.03.2022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1-3 курсов отделения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ЭиТ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30.03.2022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гуманитарного отделения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30.03.2022 г.</w:t>
      </w:r>
    </w:p>
    <w:p w:rsid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на базе ФГБОУ ВО «Алтайский государственный университет» серии информационно-разъяснительных бесед со студентами «Просто о важном». Даты проведения: 01.09.2022 – 25.12. 2022 г.</w:t>
      </w:r>
    </w:p>
    <w:p w:rsidR="00344F3D" w:rsidRPr="003E39BF" w:rsidRDefault="00344F3D" w:rsidP="00D87F9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В рамках проекта «Просто о важном» проведены следующие мероприятия: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Мероприятие на базе Юридического института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, посвященное памяти жертв теракта в школе №1 г. Беслана, проблеме профилактики участия молодежи в экстремистской и террористической деятельности,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скулшутинге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(массовые расстрелы в образовательных организациях). Дата проведения 16.09.2022.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Мероприятие в Колледже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>, проведены лекции в рамках плана профилактических мероприятий “Просто о важном” для студентов 1-4 курсов. Дата проведения 19.09.2022.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Проведение экскурсий для студентов гуманитарного отделения групп К206с9-1, К207с9-1, обучающиеся по специальностям «Право и организация социального обеспечения» и "Правоохранительная деятельность" по криминалистическим лабораториям Юридического института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>. Дата проведения 20.09.2022.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Мероприятие в Колледже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на базе гуманитарного отделения и отделения экономики и информационных технологий для студентов 2 курса в рамках проекта «Просто о важном». Дата проведения 26.09.2022.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Мероприятие в Колледже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на базе гуманитарного отделения и отделения экономики и информационных технологий для студентов 4 курса в рамках проекта «Просто о важном». Дата проведения 28.09.2022.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Участие в Митинге-концерте в поддержку решения ДНР, ЛНР, Херсонской и Запорожской областей о вхождении в состав РФ. Дата проведения 30.09.2022.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Проведение кураторских часов на базе ЮИ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для студентов 1 курса в рамках проекта организации и проведения профилактических мероприятий «Просто о важном». Дата проведения 03.10.2022.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Проведение мероприятия в библиотеке №18 для учащихся 8 класса МБОУ Гимназии № 40 на тему “Противодействие экстремизму и терроризму”. Дата проведения 04.10.2022.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На базе Юридического института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прошли кураторские часы для студентов 1 и 2 курсов в рамках проекта организации и проведения профилактических мероприятий «Просто о важном».  Дата проведения 04.10.2022.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На базе Юридического института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прошли кураторские часы для студентов 1 курса в рамках проекта организации и проведения профилактических мероприятий «Просто о важном». Дата проведения 07.10.2022.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 На базе КГБПОУ "Алтайский политехнический техникум" состоялась беседа студентов 1 курса, специальности "Мастер цифровой обработки" с руководителем Регионального антитеррористического научно-методического центра юридического института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М. А. Стародубцевой. Дата проведения 12.10.2022.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На базе Колледжа Алтайского государственного университета проведена лекция по теме: " Изменения в Уголовном кодексе Российской </w:t>
      </w:r>
      <w:r w:rsidRPr="003E39BF">
        <w:rPr>
          <w:rFonts w:ascii="Times New Roman" w:hAnsi="Times New Roman" w:cs="Times New Roman"/>
          <w:sz w:val="28"/>
          <w:szCs w:val="28"/>
        </w:rPr>
        <w:lastRenderedPageBreak/>
        <w:t>Федерации в 2022 году" для студентов специальности "Информационные системы и программирование". Дата проведения 13.10.2022.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Колледжа Алтайского государственного университета проведены мероприятия на тему "Преступления экстремисткой и террористической направленности" для студентов Колледжа Алтайского государственного университета, обучающихся по специальности “Туризм”. Дата проведения 19.10.2022.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Колледжа Алтайского государственного университета проведены мероприятия на тему "Преступления экстремисткой и террористической направленности" для студентов Колледжа Алтайского государственного университета, обучающихся по специальности "Дизайн (по отраслям) (в промышленности)". Дата проведения 21.10.2022.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Участие в Межвузовской интеллектуальной игре "Петр I", проведенной Барнаульской духовной семинарии. Мероприятие было посвящено 350-летию со дня рождения Российского Императора Петра I Алексеевича Романова. Дата проведения 23.10.2022.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Колледжа Алтайского государственного университета для студентов, обучающихся по специальностям "Документационное обеспечение управления и архивоведение" и "Туризм" проведена лекция по теме "Преступления экстремистской и террористической направленности". Дата проведения 31.10.2022.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Участие в Неделе психологии «Уроки Маленького принца».  Дата проведения 31.10.2022.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В Колледже Алтайского государственного университета состоялась встреча со студентами специальностей "Рациональное использование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природохозяйственных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комплексов" и "Туризм". Дата проведения 03.11.2022.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Института гуманитарных наук Алтайского государственного университета для студентов направления "Регионоведение России" прошла лекция по теме "Преступления экстремистской и террористической направленности". Дата проведения 08.11.2022.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Алтайского института экономики Санкт-Петербургского университета технологий управления и экономики для студентов 2-3 курсов проведена лекция по теме "Преступления экстремистской и террористической направленности". Дата проведения 24.11.2022.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МБОУ "СОШ №51" для учащихся 9-11 классов проведено мероприятие на тему "Герб как составная часть государственной символики Российской Федерации". Дата проведения 28.11.2022.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Муниципального бюджетного общеобразовательного учреждения «Средняя общеобразовательная школа №51» проведено мероприятие для школьников средних классов на тему "Жить - значит действовать". Мероприятие было проведено в рамках цикла внеурочных занятий "Разговоры о важном".</w:t>
      </w:r>
      <w:r w:rsidR="003E39BF" w:rsidRPr="003E39BF">
        <w:rPr>
          <w:rFonts w:ascii="Times New Roman" w:hAnsi="Times New Roman" w:cs="Times New Roman"/>
          <w:sz w:val="28"/>
          <w:szCs w:val="28"/>
        </w:rPr>
        <w:t xml:space="preserve"> Дата проведения 05.12.2022.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На базе Юридического института Алтайского государственного университета для студентов направления "Юриспруденция" проведена лекция </w:t>
      </w:r>
      <w:r w:rsidRPr="003E39BF">
        <w:rPr>
          <w:rFonts w:ascii="Times New Roman" w:hAnsi="Times New Roman" w:cs="Times New Roman"/>
          <w:sz w:val="28"/>
          <w:szCs w:val="28"/>
        </w:rPr>
        <w:lastRenderedPageBreak/>
        <w:t>на тему: "Преступления экстремистской и террористической направленности".</w:t>
      </w:r>
      <w:r w:rsidR="003E39BF" w:rsidRPr="003E39BF">
        <w:rPr>
          <w:rFonts w:ascii="Times New Roman" w:hAnsi="Times New Roman" w:cs="Times New Roman"/>
          <w:sz w:val="28"/>
          <w:szCs w:val="28"/>
        </w:rPr>
        <w:t xml:space="preserve"> Дата проведения 05.12.2022.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На отделении Экономики и информационных технологий Колледжа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было проведено профилактическое мероприятие по теме "Характеристика современных подростковых субкультур и проблема вовлечения молодежи в террористическую деятельность" для студентов 1-2 курсов.</w:t>
      </w:r>
      <w:r w:rsidR="003E39BF" w:rsidRPr="003E39BF">
        <w:rPr>
          <w:rFonts w:ascii="Times New Roman" w:hAnsi="Times New Roman" w:cs="Times New Roman"/>
          <w:sz w:val="28"/>
          <w:szCs w:val="28"/>
        </w:rPr>
        <w:t xml:space="preserve"> Дата проведения 06.12.2022.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В Библиотеке-филиале №18 состоялась встреча представителей волонтерского отряда и учащихся МБОУ "Гимназия № 40" на тему "Информация: право на безопасность".</w:t>
      </w:r>
      <w:r w:rsidR="003E39BF" w:rsidRPr="003E39BF">
        <w:rPr>
          <w:rFonts w:ascii="Times New Roman" w:hAnsi="Times New Roman" w:cs="Times New Roman"/>
          <w:sz w:val="28"/>
          <w:szCs w:val="28"/>
        </w:rPr>
        <w:t xml:space="preserve"> Дата проведения 06.12.2022.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В рамках цикла лекций на тему "Преступления экстремисткой и террористической направленности" проведено мероприятие для студентов 1 курса Юридического института Алтайского государственного университета.</w:t>
      </w:r>
      <w:r w:rsidR="003E39BF" w:rsidRPr="003E39BF">
        <w:rPr>
          <w:rFonts w:ascii="Times New Roman" w:hAnsi="Times New Roman" w:cs="Times New Roman"/>
          <w:sz w:val="28"/>
          <w:szCs w:val="28"/>
        </w:rPr>
        <w:t xml:space="preserve"> Дата проведения 07.12.2022.</w:t>
      </w:r>
    </w:p>
    <w:p w:rsidR="00BD17CF" w:rsidRPr="008C2CFB" w:rsidRDefault="00BD17CF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CFB" w:rsidRP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CFB">
        <w:rPr>
          <w:rFonts w:ascii="Times New Roman" w:hAnsi="Times New Roman" w:cs="Times New Roman"/>
          <w:b/>
          <w:sz w:val="28"/>
          <w:szCs w:val="28"/>
        </w:rPr>
        <w:t xml:space="preserve">Профилактическая работа с привлечением ресурсов телеканала Катунь 24 и </w:t>
      </w:r>
      <w:proofErr w:type="spellStart"/>
      <w:r w:rsidRPr="008C2CFB">
        <w:rPr>
          <w:rFonts w:ascii="Times New Roman" w:hAnsi="Times New Roman" w:cs="Times New Roman"/>
          <w:b/>
          <w:sz w:val="28"/>
          <w:szCs w:val="28"/>
        </w:rPr>
        <w:t>радиоресурсов</w:t>
      </w:r>
      <w:proofErr w:type="spellEnd"/>
      <w:r w:rsidRPr="008C2CFB">
        <w:rPr>
          <w:rFonts w:ascii="Times New Roman" w:hAnsi="Times New Roman" w:cs="Times New Roman"/>
          <w:b/>
          <w:sz w:val="28"/>
          <w:szCs w:val="28"/>
        </w:rPr>
        <w:t>. Мероприятия проводились в период 2021-2022 гг.</w:t>
      </w:r>
    </w:p>
    <w:p w:rsidR="008C2CFB" w:rsidRP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CFB" w:rsidRP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FB">
        <w:rPr>
          <w:rFonts w:ascii="Times New Roman" w:hAnsi="Times New Roman" w:cs="Times New Roman"/>
          <w:sz w:val="28"/>
          <w:szCs w:val="28"/>
        </w:rPr>
        <w:t xml:space="preserve">1. Формирование у молодежи активной гражданской позиции в условиях гибридно-информационной войны: </w:t>
      </w:r>
      <w:hyperlink r:id="rId5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https://www.youtube.com/watch?v=IuryYnZ8O14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FB">
        <w:rPr>
          <w:rFonts w:ascii="Times New Roman" w:hAnsi="Times New Roman" w:cs="Times New Roman"/>
          <w:sz w:val="28"/>
          <w:szCs w:val="28"/>
        </w:rPr>
        <w:t xml:space="preserve">2. Студенческая молодежь </w:t>
      </w:r>
      <w:proofErr w:type="spellStart"/>
      <w:r w:rsidRPr="008C2CFB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8C2CFB">
        <w:rPr>
          <w:rFonts w:ascii="Times New Roman" w:hAnsi="Times New Roman" w:cs="Times New Roman"/>
          <w:sz w:val="28"/>
          <w:szCs w:val="28"/>
        </w:rPr>
        <w:t xml:space="preserve"> против терроризма: </w:t>
      </w:r>
      <w:hyperlink r:id="rId6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https://katun24.ru/projects/intervyu-dnya/649945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FB">
        <w:rPr>
          <w:rFonts w:ascii="Times New Roman" w:hAnsi="Times New Roman" w:cs="Times New Roman"/>
          <w:sz w:val="28"/>
          <w:szCs w:val="28"/>
        </w:rPr>
        <w:t xml:space="preserve">3. Новые направления в организации работы по противодействию распространению идеологии терроризма и экстремизма: </w:t>
      </w:r>
      <w:hyperlink r:id="rId7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https://www.youtube.com/watch?v=GcyBA7EXfLc&amp;embeds_euri=http%3A%2F%2Flaw.asu.ru%2F&amp;feature=emb_imp_woyt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https://www.youtube.com/watch?v=ue5XQTYnAhQ&amp;embeds_euri=https%3A%2F%2Fwww.asu.ru%2F&amp;feature=emb_imp_woyt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FB" w:rsidRP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2CFB">
        <w:rPr>
          <w:rFonts w:ascii="Times New Roman" w:hAnsi="Times New Roman" w:cs="Times New Roman"/>
          <w:sz w:val="28"/>
          <w:szCs w:val="28"/>
        </w:rPr>
        <w:t xml:space="preserve">4. Ветераны военной службы в системе профилактики терроризма и патриотического воспитания молодежи: </w:t>
      </w:r>
      <w:hyperlink r:id="rId9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https://katun24.ru/projects/intervyu-dnya/709072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FB" w:rsidRP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FB">
        <w:rPr>
          <w:rFonts w:ascii="Times New Roman" w:hAnsi="Times New Roman" w:cs="Times New Roman"/>
          <w:sz w:val="28"/>
          <w:szCs w:val="28"/>
        </w:rPr>
        <w:t xml:space="preserve">5. Гражданское общество края в системе профилактики терроризма и патриотического воспитания молодежи: </w:t>
      </w:r>
      <w:hyperlink r:id="rId10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https://www.youtube.com/watch?v=vNor-Hp5h0o&amp;embeds_euri=http%3A%2F%2Flaw.asu.ru%2F&amp;feature=emb_imp_woyt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FB" w:rsidRPr="003E39BF" w:rsidRDefault="008C2CFB" w:rsidP="003E39BF">
      <w:pPr>
        <w:widowControl w:val="0"/>
        <w:autoSpaceDE w:val="0"/>
        <w:autoSpaceDN w:val="0"/>
        <w:spacing w:after="0" w:line="240" w:lineRule="auto"/>
        <w:ind w:left="360"/>
        <w:jc w:val="both"/>
        <w:rPr>
          <w:sz w:val="28"/>
          <w:szCs w:val="28"/>
        </w:rPr>
      </w:pPr>
    </w:p>
    <w:p w:rsidR="003E39BF" w:rsidRPr="00D87F94" w:rsidRDefault="003E39BF" w:rsidP="003E39BF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F94">
        <w:rPr>
          <w:rFonts w:ascii="Times New Roman" w:hAnsi="Times New Roman" w:cs="Times New Roman"/>
          <w:b/>
          <w:sz w:val="28"/>
          <w:szCs w:val="28"/>
        </w:rPr>
        <w:t>Организация работы с волонтерами</w:t>
      </w:r>
    </w:p>
    <w:p w:rsidR="003E39BF" w:rsidRDefault="003E39BF" w:rsidP="003E39BF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D87F94" w:rsidRPr="00D87F94" w:rsidRDefault="00D87F94" w:rsidP="00D87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7F94">
        <w:rPr>
          <w:rFonts w:ascii="Times New Roman" w:hAnsi="Times New Roman" w:cs="Times New Roman"/>
          <w:iCs/>
          <w:sz w:val="28"/>
          <w:szCs w:val="28"/>
        </w:rPr>
        <w:t xml:space="preserve">На основании решения Антитеррористической комиссии Алтайского края на базе юридического института ФГБОУ ВО «Алтайский государственный университет» создан Региональный антитеррористический научно-методический центр (РАНМЦ). Эта организация курирует проведение </w:t>
      </w:r>
      <w:r w:rsidRPr="00D87F94">
        <w:rPr>
          <w:rFonts w:ascii="Times New Roman" w:hAnsi="Times New Roman" w:cs="Times New Roman"/>
          <w:iCs/>
          <w:sz w:val="28"/>
          <w:szCs w:val="28"/>
        </w:rPr>
        <w:lastRenderedPageBreak/>
        <w:t>региональных антитеррористических мероприятий с участием образовательных учреждений края.</w:t>
      </w:r>
    </w:p>
    <w:p w:rsidR="00D87F94" w:rsidRPr="00D87F94" w:rsidRDefault="00D87F94" w:rsidP="00D87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7F94">
        <w:rPr>
          <w:rFonts w:ascii="Times New Roman" w:hAnsi="Times New Roman" w:cs="Times New Roman"/>
          <w:iCs/>
          <w:sz w:val="28"/>
          <w:szCs w:val="28"/>
        </w:rPr>
        <w:t xml:space="preserve">Руководитель РАНМЦ: М.А. Стародубцева, преподаватель кафедры уголовного права и криминологии Юридического института 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АлтГУ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>.</w:t>
      </w:r>
    </w:p>
    <w:p w:rsidR="00D87F94" w:rsidRPr="00D87F94" w:rsidRDefault="00D87F94" w:rsidP="00D87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7F94">
        <w:rPr>
          <w:rFonts w:ascii="Times New Roman" w:hAnsi="Times New Roman" w:cs="Times New Roman"/>
          <w:iCs/>
          <w:sz w:val="28"/>
          <w:szCs w:val="28"/>
        </w:rPr>
        <w:t>С 2016 года функционирует молодежная организация «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Антиэкстремизм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>», действующая сейчас под патронажем РАНМЦ.</w:t>
      </w:r>
    </w:p>
    <w:p w:rsidR="00D87F94" w:rsidRPr="00D87F94" w:rsidRDefault="00D87F94" w:rsidP="00D87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7F94">
        <w:rPr>
          <w:rFonts w:ascii="Times New Roman" w:hAnsi="Times New Roman" w:cs="Times New Roman"/>
          <w:iCs/>
          <w:sz w:val="28"/>
          <w:szCs w:val="28"/>
        </w:rPr>
        <w:t xml:space="preserve">Волонтеры преимущественно работают на базе Колледжа 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АлтГУ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 xml:space="preserve">. На данный момент численный состав организации – 60 человек, в число которых входят студенты юридического института, института психологии, института социальных наук, колледжа университета. </w:t>
      </w:r>
    </w:p>
    <w:p w:rsidR="00D87F94" w:rsidRPr="00D87F94" w:rsidRDefault="00D87F94" w:rsidP="00D87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7F94">
        <w:rPr>
          <w:rFonts w:ascii="Times New Roman" w:hAnsi="Times New Roman" w:cs="Times New Roman"/>
          <w:iCs/>
          <w:sz w:val="28"/>
          <w:szCs w:val="28"/>
        </w:rPr>
        <w:t>Руководитель ВО «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Антиэкстремизм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 xml:space="preserve">»: А.А. Саенко (ЮИ 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АлтГУ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 xml:space="preserve">), зам. руководителя: С. М. 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Ельникова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 xml:space="preserve"> (ЮИ 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АлтГУ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>).</w:t>
      </w:r>
    </w:p>
    <w:p w:rsidR="00D87F94" w:rsidRPr="00D87F94" w:rsidRDefault="00D87F94" w:rsidP="00D87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7F94">
        <w:rPr>
          <w:rFonts w:ascii="Times New Roman" w:hAnsi="Times New Roman" w:cs="Times New Roman"/>
          <w:iCs/>
          <w:sz w:val="28"/>
          <w:szCs w:val="28"/>
        </w:rPr>
        <w:t>Координатор ВО «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Антиэкстремизм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 xml:space="preserve">»: М. А. Стародубцева, преподаватель кафедры уголовного права и криминологии Юридического института 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АлтГУ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>.</w:t>
      </w:r>
    </w:p>
    <w:p w:rsidR="00D87F94" w:rsidRPr="00D87F94" w:rsidRDefault="00D87F94" w:rsidP="00D87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7F94">
        <w:rPr>
          <w:rFonts w:ascii="Times New Roman" w:hAnsi="Times New Roman" w:cs="Times New Roman"/>
          <w:iCs/>
          <w:sz w:val="28"/>
          <w:szCs w:val="28"/>
        </w:rPr>
        <w:t xml:space="preserve">С 2021 г. на базе Колледжа 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АлтГУ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 xml:space="preserve"> функционируют общественные волонтерские организации под патронажем ВО «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Антиэкстремизм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>» - «АКТО» (89 человек), «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Киберотряд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>» (10 человек).</w:t>
      </w:r>
    </w:p>
    <w:p w:rsidR="00D87F94" w:rsidRPr="00D87F94" w:rsidRDefault="00D87F94" w:rsidP="00D87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7F94">
        <w:rPr>
          <w:rFonts w:ascii="Times New Roman" w:hAnsi="Times New Roman" w:cs="Times New Roman"/>
          <w:iCs/>
          <w:sz w:val="28"/>
          <w:szCs w:val="28"/>
        </w:rPr>
        <w:t>Ведется совместная работа с волонтерскими организациями г. Барнаула: инициативной группой «СИГОВАК» (</w:t>
      </w:r>
      <w:proofErr w:type="spellStart"/>
      <w:r w:rsidRPr="00D87F94">
        <w:rPr>
          <w:rFonts w:ascii="Times New Roman" w:hAnsi="Times New Roman" w:cs="Times New Roman"/>
          <w:iCs/>
          <w:sz w:val="28"/>
          <w:szCs w:val="28"/>
        </w:rPr>
        <w:t>АлтГПУ</w:t>
      </w:r>
      <w:proofErr w:type="spellEnd"/>
      <w:r w:rsidRPr="00D87F94">
        <w:rPr>
          <w:rFonts w:ascii="Times New Roman" w:hAnsi="Times New Roman" w:cs="Times New Roman"/>
          <w:iCs/>
          <w:sz w:val="28"/>
          <w:szCs w:val="28"/>
        </w:rPr>
        <w:t>), инициативной группой «Равный равному» (БЮИ МВД России), Барнаульским отделением ВОО «Молодая Гвардия Единой России»</w:t>
      </w:r>
    </w:p>
    <w:p w:rsidR="003E39BF" w:rsidRPr="003E39BF" w:rsidRDefault="003E39BF" w:rsidP="003E39BF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BD17CF" w:rsidRDefault="00BD17CF" w:rsidP="00BD17CF">
      <w:pPr>
        <w:ind w:left="360"/>
      </w:pPr>
    </w:p>
    <w:sectPr w:rsidR="00BD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C7C"/>
    <w:multiLevelType w:val="hybridMultilevel"/>
    <w:tmpl w:val="ED4E5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82863"/>
    <w:multiLevelType w:val="hybridMultilevel"/>
    <w:tmpl w:val="3BBE38A2"/>
    <w:lvl w:ilvl="0" w:tplc="9604B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B12DC5"/>
    <w:multiLevelType w:val="hybridMultilevel"/>
    <w:tmpl w:val="5B26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4AE"/>
    <w:multiLevelType w:val="hybridMultilevel"/>
    <w:tmpl w:val="B642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E72"/>
    <w:multiLevelType w:val="hybridMultilevel"/>
    <w:tmpl w:val="EEB8B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D8339A"/>
    <w:multiLevelType w:val="hybridMultilevel"/>
    <w:tmpl w:val="3678EC18"/>
    <w:lvl w:ilvl="0" w:tplc="D3002A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4C"/>
    <w:multiLevelType w:val="hybridMultilevel"/>
    <w:tmpl w:val="7C9A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2B2D"/>
    <w:multiLevelType w:val="hybridMultilevel"/>
    <w:tmpl w:val="16B68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DF5770"/>
    <w:multiLevelType w:val="hybridMultilevel"/>
    <w:tmpl w:val="72FE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10596"/>
    <w:multiLevelType w:val="hybridMultilevel"/>
    <w:tmpl w:val="034CC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80169"/>
    <w:multiLevelType w:val="hybridMultilevel"/>
    <w:tmpl w:val="6C3E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34EC"/>
    <w:multiLevelType w:val="hybridMultilevel"/>
    <w:tmpl w:val="9CDE856C"/>
    <w:lvl w:ilvl="0" w:tplc="A8346F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656A3"/>
    <w:multiLevelType w:val="hybridMultilevel"/>
    <w:tmpl w:val="C43E2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B551A"/>
    <w:multiLevelType w:val="hybridMultilevel"/>
    <w:tmpl w:val="0FAC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F8"/>
    <w:rsid w:val="00097131"/>
    <w:rsid w:val="0015147B"/>
    <w:rsid w:val="00317F8D"/>
    <w:rsid w:val="00344F3D"/>
    <w:rsid w:val="003E39BF"/>
    <w:rsid w:val="004E0F05"/>
    <w:rsid w:val="00584143"/>
    <w:rsid w:val="005B69C4"/>
    <w:rsid w:val="008C2CFB"/>
    <w:rsid w:val="00930BC4"/>
    <w:rsid w:val="00972AF8"/>
    <w:rsid w:val="00B352DF"/>
    <w:rsid w:val="00BD17CF"/>
    <w:rsid w:val="00D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6ED19-334D-42D7-ABBE-58341203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0F05"/>
    <w:pPr>
      <w:ind w:left="720"/>
      <w:contextualSpacing/>
    </w:pPr>
  </w:style>
  <w:style w:type="character" w:styleId="a4">
    <w:name w:val="Strong"/>
    <w:basedOn w:val="a0"/>
    <w:uiPriority w:val="22"/>
    <w:qFormat/>
    <w:rsid w:val="004E0F05"/>
    <w:rPr>
      <w:b/>
      <w:bCs/>
    </w:rPr>
  </w:style>
  <w:style w:type="character" w:styleId="a5">
    <w:name w:val="Hyperlink"/>
    <w:basedOn w:val="a0"/>
    <w:uiPriority w:val="99"/>
    <w:unhideWhenUsed/>
    <w:rsid w:val="008C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e5XQTYnAhQ&amp;embeds_euri=https%3A%2F%2Fwww.asu.ru%2F&amp;feature=emb_imp_woy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yBA7EXfLc&amp;embeds_euri=http%3A%2F%2Flaw.asu.ru%2F&amp;feature=emb_imp_woy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un24.ru/projects/intervyu-dnya/6499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uryYnZ8O14" TargetMode="External"/><Relationship Id="rId10" Type="http://schemas.openxmlformats.org/officeDocument/2006/relationships/hyperlink" Target="https://www.youtube.com/watch?v=vNor-Hp5h0o&amp;embeds_euri=http%3A%2F%2Flaw.asu.ru%2F&amp;feature=emb_imp_wo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tun24.ru/projects/intervyu-dnya/709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2023-01-09T04:08:00Z</dcterms:created>
  <dcterms:modified xsi:type="dcterms:W3CDTF">2023-01-09T14:05:00Z</dcterms:modified>
</cp:coreProperties>
</file>